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4AD6" w14:textId="0EF8C9EF" w:rsidR="006F6B21" w:rsidRDefault="00161346">
      <w:pPr>
        <w:rPr>
          <w:b/>
          <w:sz w:val="28"/>
          <w:szCs w:val="40"/>
        </w:rPr>
      </w:pPr>
      <w:bookmarkStart w:id="0" w:name="_GoBack"/>
      <w:bookmarkEnd w:id="0"/>
      <w:r w:rsidRPr="00161346">
        <w:rPr>
          <w:b/>
          <w:sz w:val="40"/>
          <w:szCs w:val="40"/>
        </w:rPr>
        <w:t>Prosjektregnskapsrapport</w:t>
      </w:r>
      <w:r w:rsidR="00064B27">
        <w:rPr>
          <w:b/>
          <w:sz w:val="40"/>
          <w:szCs w:val="40"/>
        </w:rPr>
        <w:t xml:space="preserve"> </w:t>
      </w:r>
      <w:r w:rsidR="00E02CE7">
        <w:rPr>
          <w:b/>
          <w:sz w:val="40"/>
          <w:szCs w:val="40"/>
        </w:rPr>
        <w:br/>
      </w:r>
      <w:r w:rsidR="009A75AF">
        <w:rPr>
          <w:b/>
          <w:sz w:val="40"/>
          <w:szCs w:val="40"/>
        </w:rPr>
        <w:t>SETT INN PROSJEKTNAVNET HER</w:t>
      </w:r>
      <w:r w:rsidR="009A75AF">
        <w:rPr>
          <w:b/>
          <w:sz w:val="40"/>
          <w:szCs w:val="40"/>
        </w:rPr>
        <w:br/>
      </w:r>
      <w:r w:rsidR="009A75AF">
        <w:rPr>
          <w:b/>
          <w:sz w:val="28"/>
          <w:szCs w:val="40"/>
        </w:rPr>
        <w:t xml:space="preserve">Et prosjekt i </w:t>
      </w:r>
      <w:proofErr w:type="spellStart"/>
      <w:r w:rsidR="009A75AF">
        <w:rPr>
          <w:b/>
          <w:sz w:val="28"/>
          <w:szCs w:val="40"/>
        </w:rPr>
        <w:t>DOGAs</w:t>
      </w:r>
      <w:proofErr w:type="spellEnd"/>
      <w:r w:rsidR="009A75AF">
        <w:rPr>
          <w:b/>
          <w:sz w:val="28"/>
          <w:szCs w:val="40"/>
        </w:rPr>
        <w:t xml:space="preserve"> d</w:t>
      </w:r>
      <w:r w:rsidR="009A75AF" w:rsidRPr="009A75AF">
        <w:rPr>
          <w:b/>
          <w:sz w:val="28"/>
          <w:szCs w:val="40"/>
        </w:rPr>
        <w:t>esigndrev</w:t>
      </w:r>
      <w:r w:rsidR="009A75AF">
        <w:rPr>
          <w:b/>
          <w:sz w:val="28"/>
          <w:szCs w:val="40"/>
        </w:rPr>
        <w:t>ne</w:t>
      </w:r>
      <w:r w:rsidR="009A75AF" w:rsidRPr="009A75AF">
        <w:rPr>
          <w:b/>
          <w:sz w:val="28"/>
          <w:szCs w:val="40"/>
        </w:rPr>
        <w:t xml:space="preserve"> innovasjons </w:t>
      </w:r>
      <w:r w:rsidR="009A75AF">
        <w:rPr>
          <w:b/>
          <w:sz w:val="28"/>
          <w:szCs w:val="40"/>
        </w:rPr>
        <w:t>program -</w:t>
      </w:r>
      <w:r w:rsidR="009A75AF" w:rsidRPr="009A75AF">
        <w:rPr>
          <w:b/>
          <w:sz w:val="28"/>
          <w:szCs w:val="40"/>
        </w:rPr>
        <w:t xml:space="preserve"> </w:t>
      </w:r>
      <w:r w:rsidR="009A75AF">
        <w:rPr>
          <w:b/>
          <w:sz w:val="28"/>
          <w:szCs w:val="40"/>
        </w:rPr>
        <w:t>DIP</w:t>
      </w:r>
    </w:p>
    <w:p w14:paraId="770CFBE2" w14:textId="3D567E3F" w:rsidR="009A75AF" w:rsidRDefault="009A75AF">
      <w:pPr>
        <w:rPr>
          <w:b/>
          <w:sz w:val="40"/>
          <w:szCs w:val="40"/>
        </w:rPr>
      </w:pPr>
    </w:p>
    <w:p w14:paraId="3A360C61" w14:textId="77777777" w:rsidR="009A75AF" w:rsidRPr="009A75AF" w:rsidRDefault="009A75AF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410"/>
      </w:tblGrid>
      <w:tr w:rsidR="00161346" w14:paraId="434636D0" w14:textId="77777777" w:rsidTr="00565F86">
        <w:tc>
          <w:tcPr>
            <w:tcW w:w="2093" w:type="dxa"/>
          </w:tcPr>
          <w:p w14:paraId="3F33AAAA" w14:textId="77777777" w:rsidR="00161346" w:rsidRPr="00161346" w:rsidRDefault="00161346">
            <w:r>
              <w:t>Prosjektnummer</w:t>
            </w:r>
          </w:p>
        </w:tc>
        <w:tc>
          <w:tcPr>
            <w:tcW w:w="2410" w:type="dxa"/>
          </w:tcPr>
          <w:p w14:paraId="3C271B11" w14:textId="4B90E3EF" w:rsidR="00161346" w:rsidRDefault="0034068E">
            <w:r>
              <w:t>2019 – (nr.)</w:t>
            </w:r>
          </w:p>
        </w:tc>
      </w:tr>
      <w:tr w:rsidR="00161346" w14:paraId="316AE99F" w14:textId="77777777" w:rsidTr="00565F86">
        <w:tc>
          <w:tcPr>
            <w:tcW w:w="2093" w:type="dxa"/>
          </w:tcPr>
          <w:p w14:paraId="77B1A905" w14:textId="77777777" w:rsidR="00161346" w:rsidRDefault="00161346">
            <w:r>
              <w:t>Prosjektperiode</w:t>
            </w:r>
          </w:p>
        </w:tc>
        <w:tc>
          <w:tcPr>
            <w:tcW w:w="2410" w:type="dxa"/>
          </w:tcPr>
          <w:p w14:paraId="75AE0E63" w14:textId="77777777" w:rsidR="00161346" w:rsidRDefault="00161346"/>
        </w:tc>
      </w:tr>
    </w:tbl>
    <w:p w14:paraId="6D9143C3" w14:textId="77777777" w:rsidR="009E7CF4" w:rsidRDefault="009E7CF4" w:rsidP="009E7C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384E93" w14:paraId="42742089" w14:textId="77777777" w:rsidTr="005D2FDC">
        <w:tc>
          <w:tcPr>
            <w:tcW w:w="2093" w:type="dxa"/>
          </w:tcPr>
          <w:p w14:paraId="78E18938" w14:textId="77777777" w:rsidR="00384E93" w:rsidRDefault="00384E93" w:rsidP="00DA29CD">
            <w:r>
              <w:t>Navn på virksomhet</w:t>
            </w:r>
          </w:p>
        </w:tc>
        <w:tc>
          <w:tcPr>
            <w:tcW w:w="4394" w:type="dxa"/>
          </w:tcPr>
          <w:p w14:paraId="7F5A336F" w14:textId="77777777" w:rsidR="00384E93" w:rsidRDefault="00384E93" w:rsidP="00DA29CD"/>
        </w:tc>
      </w:tr>
      <w:tr w:rsidR="00384E93" w14:paraId="53A954F2" w14:textId="77777777" w:rsidTr="005D2FDC">
        <w:tc>
          <w:tcPr>
            <w:tcW w:w="2093" w:type="dxa"/>
          </w:tcPr>
          <w:p w14:paraId="7C11014E" w14:textId="77777777" w:rsidR="00384E93" w:rsidRDefault="00384E93" w:rsidP="00DA29CD">
            <w:r>
              <w:t>Postadresse</w:t>
            </w:r>
          </w:p>
        </w:tc>
        <w:tc>
          <w:tcPr>
            <w:tcW w:w="4394" w:type="dxa"/>
          </w:tcPr>
          <w:p w14:paraId="336C0FDD" w14:textId="77777777" w:rsidR="00384E93" w:rsidRDefault="00384E93" w:rsidP="00DA29CD"/>
        </w:tc>
      </w:tr>
      <w:tr w:rsidR="00384E93" w14:paraId="4F509735" w14:textId="77777777" w:rsidTr="005D2FDC">
        <w:tc>
          <w:tcPr>
            <w:tcW w:w="2093" w:type="dxa"/>
          </w:tcPr>
          <w:p w14:paraId="222CA294" w14:textId="77777777" w:rsidR="00384E93" w:rsidRDefault="00384E93" w:rsidP="00DA29CD">
            <w:r>
              <w:t>Postnummer og sted</w:t>
            </w:r>
          </w:p>
        </w:tc>
        <w:tc>
          <w:tcPr>
            <w:tcW w:w="4394" w:type="dxa"/>
          </w:tcPr>
          <w:p w14:paraId="2565D95D" w14:textId="77777777" w:rsidR="00384E93" w:rsidRDefault="00384E93" w:rsidP="00DA29CD"/>
        </w:tc>
      </w:tr>
      <w:tr w:rsidR="00384E93" w14:paraId="560A50A6" w14:textId="77777777" w:rsidTr="005D2FDC">
        <w:tc>
          <w:tcPr>
            <w:tcW w:w="2093" w:type="dxa"/>
          </w:tcPr>
          <w:p w14:paraId="61C59E99" w14:textId="77777777" w:rsidR="00384E93" w:rsidRDefault="00384E93" w:rsidP="00DA29CD">
            <w:r>
              <w:t>Kontaktperson</w:t>
            </w:r>
          </w:p>
        </w:tc>
        <w:tc>
          <w:tcPr>
            <w:tcW w:w="4394" w:type="dxa"/>
          </w:tcPr>
          <w:p w14:paraId="75624552" w14:textId="77777777" w:rsidR="00384E93" w:rsidRDefault="00384E93" w:rsidP="00DA29CD"/>
        </w:tc>
      </w:tr>
      <w:tr w:rsidR="00384E93" w14:paraId="29F4A079" w14:textId="77777777" w:rsidTr="005D2FDC">
        <w:tc>
          <w:tcPr>
            <w:tcW w:w="2093" w:type="dxa"/>
          </w:tcPr>
          <w:p w14:paraId="64C4E5DE" w14:textId="77777777" w:rsidR="00384E93" w:rsidRDefault="00384E93" w:rsidP="00DA29CD">
            <w:r>
              <w:t>Telefon</w:t>
            </w:r>
          </w:p>
        </w:tc>
        <w:tc>
          <w:tcPr>
            <w:tcW w:w="4394" w:type="dxa"/>
          </w:tcPr>
          <w:p w14:paraId="70B34F43" w14:textId="77777777" w:rsidR="00384E93" w:rsidRDefault="00384E93" w:rsidP="00DA29CD"/>
        </w:tc>
      </w:tr>
      <w:tr w:rsidR="00384E93" w14:paraId="08376289" w14:textId="77777777" w:rsidTr="005D2FDC">
        <w:tc>
          <w:tcPr>
            <w:tcW w:w="2093" w:type="dxa"/>
          </w:tcPr>
          <w:p w14:paraId="28BD016C" w14:textId="77777777" w:rsidR="00384E93" w:rsidRDefault="00384E93" w:rsidP="00DA29CD">
            <w:r>
              <w:t>E-post</w:t>
            </w:r>
          </w:p>
        </w:tc>
        <w:tc>
          <w:tcPr>
            <w:tcW w:w="4394" w:type="dxa"/>
          </w:tcPr>
          <w:p w14:paraId="75EC604D" w14:textId="77777777" w:rsidR="00257548" w:rsidRDefault="00257548" w:rsidP="00DA29CD"/>
        </w:tc>
      </w:tr>
    </w:tbl>
    <w:p w14:paraId="4FCBDF49" w14:textId="77777777" w:rsidR="00384E93" w:rsidRDefault="00384E93" w:rsidP="00DA29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257548" w14:paraId="4DAA7C69" w14:textId="77777777" w:rsidTr="00257548">
        <w:tc>
          <w:tcPr>
            <w:tcW w:w="3369" w:type="dxa"/>
          </w:tcPr>
          <w:p w14:paraId="1EDA0894" w14:textId="2173A3EA" w:rsidR="00257548" w:rsidRPr="00161346" w:rsidRDefault="00257548" w:rsidP="00B14CF8">
            <w:r>
              <w:t xml:space="preserve">Navn på evt. </w:t>
            </w:r>
            <w:r w:rsidR="009A75AF">
              <w:t>designbyrå</w:t>
            </w:r>
          </w:p>
        </w:tc>
        <w:tc>
          <w:tcPr>
            <w:tcW w:w="3118" w:type="dxa"/>
          </w:tcPr>
          <w:p w14:paraId="2D87CC04" w14:textId="77777777" w:rsidR="00257548" w:rsidRDefault="00257548" w:rsidP="00B14CF8"/>
        </w:tc>
      </w:tr>
      <w:tr w:rsidR="00257548" w14:paraId="7A26ACF7" w14:textId="77777777" w:rsidTr="00257548">
        <w:tc>
          <w:tcPr>
            <w:tcW w:w="3369" w:type="dxa"/>
          </w:tcPr>
          <w:p w14:paraId="2073A283" w14:textId="636F5A15" w:rsidR="00257548" w:rsidRDefault="00257548" w:rsidP="00B14CF8">
            <w:r>
              <w:t>Navn på evt. samarbeidspartner</w:t>
            </w:r>
            <w:r w:rsidR="009A75AF">
              <w:t>e</w:t>
            </w:r>
          </w:p>
        </w:tc>
        <w:tc>
          <w:tcPr>
            <w:tcW w:w="3118" w:type="dxa"/>
          </w:tcPr>
          <w:p w14:paraId="0F2E3151" w14:textId="77777777" w:rsidR="00257548" w:rsidRDefault="00257548" w:rsidP="00B14CF8"/>
        </w:tc>
      </w:tr>
    </w:tbl>
    <w:p w14:paraId="26EF755A" w14:textId="77777777" w:rsidR="00E02CE7" w:rsidRDefault="00E02CE7" w:rsidP="00DA29CD"/>
    <w:p w14:paraId="496EA897" w14:textId="77777777" w:rsidR="009A75AF" w:rsidRPr="00AD7A72" w:rsidRDefault="009A75AF" w:rsidP="009A75AF">
      <w:r>
        <w:t>Antall vedlegg: 1</w:t>
      </w:r>
      <w:r w:rsidRPr="00AD7A72">
        <w:tab/>
      </w:r>
      <w:r w:rsidRPr="00AD7A72">
        <w:tab/>
      </w:r>
      <w:r w:rsidRPr="00AD7A72">
        <w:tab/>
      </w:r>
      <w:r w:rsidRPr="00AD7A72">
        <w:tab/>
        <w:t>Antall sider</w:t>
      </w:r>
      <w:r>
        <w:t>: 5</w:t>
      </w:r>
    </w:p>
    <w:p w14:paraId="3546973A" w14:textId="664C72CE" w:rsidR="009A75AF" w:rsidRDefault="009A75AF" w:rsidP="009A75AF">
      <w:pPr>
        <w:rPr>
          <w:b/>
        </w:rPr>
      </w:pPr>
    </w:p>
    <w:p w14:paraId="702454E6" w14:textId="77777777" w:rsidR="009A75AF" w:rsidRDefault="009A75AF" w:rsidP="009A75AF">
      <w:pPr>
        <w:rPr>
          <w:b/>
        </w:rPr>
      </w:pPr>
      <w:r>
        <w:rPr>
          <w:b/>
        </w:rPr>
        <w:t>Attestasjon administrativt ansvarlig</w:t>
      </w:r>
      <w:r>
        <w:rPr>
          <w:b/>
        </w:rPr>
        <w:tab/>
      </w:r>
      <w:r>
        <w:rPr>
          <w:b/>
        </w:rPr>
        <w:tab/>
        <w:t>Attestasjon revisor</w:t>
      </w:r>
    </w:p>
    <w:p w14:paraId="3CD9EAAD" w14:textId="77777777" w:rsidR="009A75AF" w:rsidRPr="004C4C9E" w:rsidRDefault="009A75AF" w:rsidP="009A75AF">
      <w:pPr>
        <w:rPr>
          <w:b/>
        </w:rPr>
      </w:pPr>
      <w:r w:rsidRPr="004C4C9E">
        <w:t>Navn (BLOKKBOKSTAVER)</w:t>
      </w:r>
      <w:r>
        <w:tab/>
      </w:r>
      <w:r>
        <w:tab/>
      </w:r>
      <w:r>
        <w:tab/>
      </w:r>
      <w:r w:rsidRPr="004C4C9E">
        <w:t>Navn (BLOKKBOKSTAVER)</w:t>
      </w:r>
    </w:p>
    <w:p w14:paraId="0F0CB0B7" w14:textId="77777777" w:rsidR="009A75AF" w:rsidRDefault="009A75AF" w:rsidP="009A75AF"/>
    <w:p w14:paraId="74E402FE" w14:textId="77777777" w:rsidR="009A75AF" w:rsidRPr="004C4C9E" w:rsidRDefault="009A75AF" w:rsidP="009A75AF"/>
    <w:p w14:paraId="3378A02E" w14:textId="12B22108" w:rsidR="009A75AF" w:rsidRDefault="009A75AF" w:rsidP="009A75AF">
      <w:r w:rsidRPr="004C4C9E">
        <w:t>Underskrift</w:t>
      </w:r>
      <w:r w:rsidRPr="004C4C9E">
        <w:tab/>
      </w:r>
      <w:r w:rsidRPr="004C4C9E">
        <w:tab/>
      </w:r>
      <w:r w:rsidRPr="004C4C9E">
        <w:tab/>
        <w:t>Dat</w:t>
      </w:r>
      <w:r>
        <w:t xml:space="preserve">o </w:t>
      </w:r>
      <w:r>
        <w:tab/>
      </w:r>
      <w:r>
        <w:tab/>
      </w:r>
      <w:r w:rsidRPr="004C4C9E">
        <w:t>Underskrift</w:t>
      </w:r>
      <w:r w:rsidRPr="004C4C9E">
        <w:tab/>
      </w:r>
      <w:r w:rsidRPr="004C4C9E">
        <w:tab/>
      </w:r>
      <w:r w:rsidRPr="004C4C9E">
        <w:tab/>
        <w:t>Dato</w:t>
      </w:r>
    </w:p>
    <w:p w14:paraId="35A5C7C6" w14:textId="77777777" w:rsidR="009A75AF" w:rsidRDefault="009A75AF" w:rsidP="009A75AF"/>
    <w:p w14:paraId="33EDC036" w14:textId="5503669C" w:rsidR="009A75AF" w:rsidRDefault="009A75AF" w:rsidP="009A75AF">
      <w:r>
        <w:t>(Kun til DOGA og Forskningsrådets bruk)</w:t>
      </w:r>
    </w:p>
    <w:p w14:paraId="42F3A3D2" w14:textId="77777777" w:rsidR="009A75AF" w:rsidRDefault="009A75AF" w:rsidP="009A75AF">
      <w:r>
        <w:t>Attestasjon</w:t>
      </w:r>
      <w:r>
        <w:tab/>
      </w:r>
      <w:r>
        <w:tab/>
      </w:r>
      <w:r>
        <w:tab/>
        <w:t>Dato</w:t>
      </w:r>
      <w:r>
        <w:tab/>
      </w:r>
      <w:r>
        <w:tab/>
        <w:t>Anvisning</w:t>
      </w:r>
      <w:r>
        <w:tab/>
      </w:r>
      <w:r>
        <w:tab/>
      </w:r>
      <w:r>
        <w:tab/>
        <w:t>Dato</w:t>
      </w:r>
    </w:p>
    <w:p w14:paraId="00752510" w14:textId="77777777" w:rsidR="009A75AF" w:rsidRDefault="009A75AF" w:rsidP="009A75AF">
      <w:pPr>
        <w:rPr>
          <w:b/>
        </w:rPr>
      </w:pPr>
    </w:p>
    <w:p w14:paraId="33C1F38F" w14:textId="77777777" w:rsidR="009A75AF" w:rsidRDefault="009A75AF" w:rsidP="00DA29CD">
      <w:pPr>
        <w:rPr>
          <w:b/>
        </w:rPr>
      </w:pPr>
    </w:p>
    <w:p w14:paraId="2CDAB870" w14:textId="77777777" w:rsidR="009A75AF" w:rsidRDefault="009A75AF" w:rsidP="00DA29CD">
      <w:pPr>
        <w:rPr>
          <w:b/>
        </w:rPr>
      </w:pPr>
    </w:p>
    <w:p w14:paraId="072AEBB1" w14:textId="54844A55" w:rsidR="00DA29CD" w:rsidRPr="009A75AF" w:rsidRDefault="009A75AF" w:rsidP="009A75AF">
      <w:pPr>
        <w:ind w:left="708"/>
      </w:pPr>
      <w:r w:rsidRPr="009A75AF">
        <w:t>Hensikten med prosjektregnskapet er å dokumentere faktiske utgifter mot budsjetterte utgifter for å sikre korrekt utbetaling av eventuelt utestående. Prosjektregnskapsrapporten føres i henhold til premissene som er beskrevet i bevilgningsbrevet.</w:t>
      </w:r>
    </w:p>
    <w:p w14:paraId="14525C65" w14:textId="77777777" w:rsidR="009A75AF" w:rsidRPr="009A75AF" w:rsidRDefault="009A75AF" w:rsidP="00DA29CD">
      <w:pPr>
        <w:rPr>
          <w:b/>
        </w:rPr>
      </w:pPr>
    </w:p>
    <w:p w14:paraId="14A09901" w14:textId="77777777" w:rsidR="00E172F3" w:rsidRPr="00DA29CD" w:rsidRDefault="00E172F3" w:rsidP="00DA29CD">
      <w:pPr>
        <w:pStyle w:val="Listeavsnitt"/>
        <w:numPr>
          <w:ilvl w:val="0"/>
          <w:numId w:val="5"/>
        </w:numPr>
        <w:rPr>
          <w:b/>
          <w:sz w:val="32"/>
          <w:szCs w:val="32"/>
        </w:rPr>
      </w:pPr>
      <w:r w:rsidRPr="00DA29CD">
        <w:rPr>
          <w:b/>
          <w:sz w:val="32"/>
          <w:szCs w:val="32"/>
        </w:rPr>
        <w:t>Faktiske kostnader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958"/>
      </w:tblGrid>
      <w:tr w:rsidR="00E172F3" w14:paraId="104AA3E3" w14:textId="77777777" w:rsidTr="00AB3E48">
        <w:tc>
          <w:tcPr>
            <w:tcW w:w="2660" w:type="dxa"/>
          </w:tcPr>
          <w:p w14:paraId="701A7B93" w14:textId="77777777" w:rsidR="00E172F3" w:rsidRDefault="00E172F3"/>
        </w:tc>
        <w:tc>
          <w:tcPr>
            <w:tcW w:w="1843" w:type="dxa"/>
          </w:tcPr>
          <w:p w14:paraId="4303A9CB" w14:textId="77777777" w:rsidR="00E172F3" w:rsidRDefault="00E172F3">
            <w:r>
              <w:t>Prosjektansvarlig</w:t>
            </w:r>
          </w:p>
        </w:tc>
        <w:tc>
          <w:tcPr>
            <w:tcW w:w="1984" w:type="dxa"/>
          </w:tcPr>
          <w:p w14:paraId="7E95A017" w14:textId="77777777" w:rsidR="00E172F3" w:rsidRDefault="00E172F3" w:rsidP="00E172F3">
            <w:pPr>
              <w:jc w:val="center"/>
            </w:pPr>
            <w:proofErr w:type="spellStart"/>
            <w:r>
              <w:t>Samarb.partner</w:t>
            </w:r>
            <w:proofErr w:type="spellEnd"/>
            <w:r w:rsidR="00AB3E48">
              <w:t xml:space="preserve"> </w:t>
            </w:r>
            <w:r>
              <w:t>1</w:t>
            </w:r>
          </w:p>
        </w:tc>
        <w:tc>
          <w:tcPr>
            <w:tcW w:w="1843" w:type="dxa"/>
          </w:tcPr>
          <w:p w14:paraId="4D2BA045" w14:textId="77777777" w:rsidR="00E172F3" w:rsidRDefault="00E172F3">
            <w:proofErr w:type="spellStart"/>
            <w:r>
              <w:t>Samarb.partner</w:t>
            </w:r>
            <w:proofErr w:type="spellEnd"/>
            <w:r w:rsidR="00AB3E48">
              <w:t xml:space="preserve"> </w:t>
            </w:r>
            <w:r>
              <w:t>2</w:t>
            </w:r>
          </w:p>
        </w:tc>
        <w:tc>
          <w:tcPr>
            <w:tcW w:w="958" w:type="dxa"/>
          </w:tcPr>
          <w:p w14:paraId="1DB0521B" w14:textId="77777777" w:rsidR="00E172F3" w:rsidRDefault="00E172F3">
            <w:r>
              <w:t>Total</w:t>
            </w:r>
          </w:p>
        </w:tc>
      </w:tr>
      <w:tr w:rsidR="00AB3E48" w14:paraId="6D9FA118" w14:textId="77777777" w:rsidTr="00AB3E48">
        <w:tc>
          <w:tcPr>
            <w:tcW w:w="2660" w:type="dxa"/>
          </w:tcPr>
          <w:p w14:paraId="1A7DF949" w14:textId="77777777" w:rsidR="00E172F3" w:rsidRDefault="00E172F3">
            <w:r>
              <w:t>Lønnskostnader</w:t>
            </w:r>
          </w:p>
        </w:tc>
        <w:tc>
          <w:tcPr>
            <w:tcW w:w="1843" w:type="dxa"/>
          </w:tcPr>
          <w:p w14:paraId="6DD11360" w14:textId="77777777" w:rsidR="00E172F3" w:rsidRDefault="00E172F3"/>
        </w:tc>
        <w:tc>
          <w:tcPr>
            <w:tcW w:w="1984" w:type="dxa"/>
          </w:tcPr>
          <w:p w14:paraId="08E12A03" w14:textId="77777777" w:rsidR="00E172F3" w:rsidRDefault="00E172F3" w:rsidP="00D54C8F"/>
        </w:tc>
        <w:tc>
          <w:tcPr>
            <w:tcW w:w="1843" w:type="dxa"/>
          </w:tcPr>
          <w:p w14:paraId="41156A5D" w14:textId="77777777" w:rsidR="00E172F3" w:rsidRDefault="00E172F3"/>
        </w:tc>
        <w:tc>
          <w:tcPr>
            <w:tcW w:w="958" w:type="dxa"/>
          </w:tcPr>
          <w:p w14:paraId="6D9E513E" w14:textId="77777777" w:rsidR="00E172F3" w:rsidRDefault="00E172F3"/>
        </w:tc>
      </w:tr>
      <w:tr w:rsidR="00AB3E48" w14:paraId="6DE464E8" w14:textId="77777777" w:rsidTr="00AB3E48">
        <w:tc>
          <w:tcPr>
            <w:tcW w:w="2660" w:type="dxa"/>
          </w:tcPr>
          <w:p w14:paraId="1FF41360" w14:textId="77777777" w:rsidR="00E172F3" w:rsidRDefault="00E172F3" w:rsidP="00E172F3">
            <w:r>
              <w:t>Innkjøp konsulenttjenester</w:t>
            </w:r>
          </w:p>
        </w:tc>
        <w:tc>
          <w:tcPr>
            <w:tcW w:w="1843" w:type="dxa"/>
          </w:tcPr>
          <w:p w14:paraId="719814E0" w14:textId="77777777" w:rsidR="00E172F3" w:rsidRDefault="00E172F3"/>
        </w:tc>
        <w:tc>
          <w:tcPr>
            <w:tcW w:w="1984" w:type="dxa"/>
          </w:tcPr>
          <w:p w14:paraId="7265CEC2" w14:textId="77777777" w:rsidR="00E172F3" w:rsidRDefault="00E172F3"/>
        </w:tc>
        <w:tc>
          <w:tcPr>
            <w:tcW w:w="1843" w:type="dxa"/>
          </w:tcPr>
          <w:p w14:paraId="46B9CC35" w14:textId="77777777" w:rsidR="00E172F3" w:rsidRDefault="00E172F3"/>
        </w:tc>
        <w:tc>
          <w:tcPr>
            <w:tcW w:w="958" w:type="dxa"/>
          </w:tcPr>
          <w:p w14:paraId="60DBDE1A" w14:textId="77777777" w:rsidR="00E172F3" w:rsidRDefault="00E172F3"/>
        </w:tc>
      </w:tr>
      <w:tr w:rsidR="00AB3E48" w14:paraId="66DEA32C" w14:textId="77777777" w:rsidTr="00AB3E48">
        <w:tc>
          <w:tcPr>
            <w:tcW w:w="2660" w:type="dxa"/>
          </w:tcPr>
          <w:p w14:paraId="6E0013D6" w14:textId="77777777" w:rsidR="00E172F3" w:rsidRDefault="00E172F3">
            <w:r>
              <w:t>Reiseutgifter</w:t>
            </w:r>
          </w:p>
        </w:tc>
        <w:tc>
          <w:tcPr>
            <w:tcW w:w="1843" w:type="dxa"/>
          </w:tcPr>
          <w:p w14:paraId="1405E6D1" w14:textId="77777777" w:rsidR="00E172F3" w:rsidRDefault="00E172F3"/>
        </w:tc>
        <w:tc>
          <w:tcPr>
            <w:tcW w:w="1984" w:type="dxa"/>
          </w:tcPr>
          <w:p w14:paraId="41748CF5" w14:textId="77777777" w:rsidR="00E172F3" w:rsidRDefault="00E172F3"/>
        </w:tc>
        <w:tc>
          <w:tcPr>
            <w:tcW w:w="1843" w:type="dxa"/>
          </w:tcPr>
          <w:p w14:paraId="2F507337" w14:textId="77777777" w:rsidR="00E172F3" w:rsidRDefault="00E172F3"/>
        </w:tc>
        <w:tc>
          <w:tcPr>
            <w:tcW w:w="958" w:type="dxa"/>
          </w:tcPr>
          <w:p w14:paraId="3C60C126" w14:textId="77777777" w:rsidR="00E172F3" w:rsidRDefault="00E172F3"/>
        </w:tc>
      </w:tr>
      <w:tr w:rsidR="00AB3E48" w14:paraId="2165C516" w14:textId="77777777" w:rsidTr="00AB3E48">
        <w:tc>
          <w:tcPr>
            <w:tcW w:w="2660" w:type="dxa"/>
          </w:tcPr>
          <w:p w14:paraId="0626BD0F" w14:textId="77777777" w:rsidR="00E172F3" w:rsidRDefault="00E172F3">
            <w:r>
              <w:t>Innkjøp av materialer</w:t>
            </w:r>
          </w:p>
        </w:tc>
        <w:tc>
          <w:tcPr>
            <w:tcW w:w="1843" w:type="dxa"/>
          </w:tcPr>
          <w:p w14:paraId="172F9569" w14:textId="77777777" w:rsidR="00E172F3" w:rsidRDefault="00E172F3"/>
        </w:tc>
        <w:tc>
          <w:tcPr>
            <w:tcW w:w="1984" w:type="dxa"/>
          </w:tcPr>
          <w:p w14:paraId="17839006" w14:textId="77777777" w:rsidR="00E172F3" w:rsidRDefault="00E172F3"/>
        </w:tc>
        <w:tc>
          <w:tcPr>
            <w:tcW w:w="1843" w:type="dxa"/>
          </w:tcPr>
          <w:p w14:paraId="2D38F678" w14:textId="77777777" w:rsidR="00E172F3" w:rsidRDefault="00E172F3"/>
        </w:tc>
        <w:tc>
          <w:tcPr>
            <w:tcW w:w="958" w:type="dxa"/>
          </w:tcPr>
          <w:p w14:paraId="7D542D96" w14:textId="77777777" w:rsidR="00E172F3" w:rsidRDefault="00E172F3"/>
        </w:tc>
      </w:tr>
      <w:tr w:rsidR="00AB3E48" w14:paraId="3D70F682" w14:textId="77777777" w:rsidTr="00AB3E48">
        <w:tc>
          <w:tcPr>
            <w:tcW w:w="2660" w:type="dxa"/>
          </w:tcPr>
          <w:p w14:paraId="58469E8E" w14:textId="77777777" w:rsidR="00E172F3" w:rsidRDefault="00E172F3">
            <w:r>
              <w:t>Annet</w:t>
            </w:r>
          </w:p>
        </w:tc>
        <w:tc>
          <w:tcPr>
            <w:tcW w:w="1843" w:type="dxa"/>
          </w:tcPr>
          <w:p w14:paraId="283D84F4" w14:textId="77777777" w:rsidR="00E172F3" w:rsidRDefault="00E172F3"/>
        </w:tc>
        <w:tc>
          <w:tcPr>
            <w:tcW w:w="1984" w:type="dxa"/>
          </w:tcPr>
          <w:p w14:paraId="5B225689" w14:textId="77777777" w:rsidR="00E172F3" w:rsidRDefault="00E172F3"/>
        </w:tc>
        <w:tc>
          <w:tcPr>
            <w:tcW w:w="1843" w:type="dxa"/>
          </w:tcPr>
          <w:p w14:paraId="4F5EB410" w14:textId="77777777" w:rsidR="00E172F3" w:rsidRDefault="00E172F3"/>
        </w:tc>
        <w:tc>
          <w:tcPr>
            <w:tcW w:w="958" w:type="dxa"/>
          </w:tcPr>
          <w:p w14:paraId="7F2EB209" w14:textId="77777777" w:rsidR="00E172F3" w:rsidRDefault="00E172F3"/>
        </w:tc>
      </w:tr>
      <w:tr w:rsidR="00AB3E48" w14:paraId="0A9BA3EB" w14:textId="77777777" w:rsidTr="00AB3E48">
        <w:tc>
          <w:tcPr>
            <w:tcW w:w="2660" w:type="dxa"/>
          </w:tcPr>
          <w:p w14:paraId="31ADC127" w14:textId="77777777" w:rsidR="00E172F3" w:rsidRDefault="00E172F3">
            <w:r>
              <w:t>Indirekte kostnader</w:t>
            </w:r>
          </w:p>
        </w:tc>
        <w:tc>
          <w:tcPr>
            <w:tcW w:w="1843" w:type="dxa"/>
          </w:tcPr>
          <w:p w14:paraId="71D7CC88" w14:textId="77777777" w:rsidR="00E172F3" w:rsidRDefault="00E172F3"/>
        </w:tc>
        <w:tc>
          <w:tcPr>
            <w:tcW w:w="1984" w:type="dxa"/>
          </w:tcPr>
          <w:p w14:paraId="7ECE75AA" w14:textId="77777777" w:rsidR="00E172F3" w:rsidRDefault="00E172F3"/>
        </w:tc>
        <w:tc>
          <w:tcPr>
            <w:tcW w:w="1843" w:type="dxa"/>
          </w:tcPr>
          <w:p w14:paraId="5184E920" w14:textId="77777777" w:rsidR="00E172F3" w:rsidRDefault="00E172F3"/>
        </w:tc>
        <w:tc>
          <w:tcPr>
            <w:tcW w:w="958" w:type="dxa"/>
          </w:tcPr>
          <w:p w14:paraId="72F05FE4" w14:textId="77777777" w:rsidR="00E172F3" w:rsidRDefault="00E172F3"/>
        </w:tc>
      </w:tr>
      <w:tr w:rsidR="00AB3E48" w14:paraId="02EA9C12" w14:textId="77777777" w:rsidTr="00AB3E48">
        <w:tc>
          <w:tcPr>
            <w:tcW w:w="2660" w:type="dxa"/>
          </w:tcPr>
          <w:p w14:paraId="0FEC2C0A" w14:textId="77777777" w:rsidR="00E172F3" w:rsidRPr="00DD0714" w:rsidRDefault="00E172F3">
            <w:pPr>
              <w:rPr>
                <w:b/>
              </w:rPr>
            </w:pPr>
            <w:r w:rsidRPr="00DD0714">
              <w:rPr>
                <w:b/>
              </w:rPr>
              <w:t>Totalsum</w:t>
            </w:r>
          </w:p>
        </w:tc>
        <w:tc>
          <w:tcPr>
            <w:tcW w:w="1843" w:type="dxa"/>
          </w:tcPr>
          <w:p w14:paraId="726241EA" w14:textId="77777777" w:rsidR="00E172F3" w:rsidRDefault="00E172F3"/>
        </w:tc>
        <w:tc>
          <w:tcPr>
            <w:tcW w:w="1984" w:type="dxa"/>
          </w:tcPr>
          <w:p w14:paraId="3E879662" w14:textId="77777777" w:rsidR="00E172F3" w:rsidRDefault="00E172F3"/>
        </w:tc>
        <w:tc>
          <w:tcPr>
            <w:tcW w:w="1843" w:type="dxa"/>
          </w:tcPr>
          <w:p w14:paraId="72A1087D" w14:textId="77777777" w:rsidR="00E172F3" w:rsidRDefault="00E172F3"/>
        </w:tc>
        <w:tc>
          <w:tcPr>
            <w:tcW w:w="958" w:type="dxa"/>
          </w:tcPr>
          <w:p w14:paraId="26CF89EA" w14:textId="77777777" w:rsidR="00E172F3" w:rsidRDefault="00E172F3"/>
        </w:tc>
      </w:tr>
    </w:tbl>
    <w:p w14:paraId="7D720BA4" w14:textId="77777777" w:rsidR="00E172F3" w:rsidRDefault="00E172F3"/>
    <w:p w14:paraId="1B35A01F" w14:textId="77777777" w:rsidR="000D1EDF" w:rsidRDefault="000D1EDF"/>
    <w:p w14:paraId="734C944F" w14:textId="77777777" w:rsidR="000D1EDF" w:rsidRPr="009F4234" w:rsidRDefault="000D1EDF" w:rsidP="009F4234">
      <w:pPr>
        <w:pStyle w:val="Listeavsnitt"/>
        <w:numPr>
          <w:ilvl w:val="0"/>
          <w:numId w:val="5"/>
        </w:numPr>
        <w:rPr>
          <w:b/>
          <w:sz w:val="32"/>
          <w:szCs w:val="32"/>
        </w:rPr>
      </w:pPr>
      <w:r w:rsidRPr="009F4234">
        <w:rPr>
          <w:b/>
          <w:sz w:val="32"/>
          <w:szCs w:val="32"/>
        </w:rPr>
        <w:t>Faktisk finansiering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882"/>
      </w:tblGrid>
      <w:tr w:rsidR="00DD0714" w:rsidRPr="003B1BB4" w14:paraId="61AE2A26" w14:textId="77777777" w:rsidTr="00DD0714">
        <w:tc>
          <w:tcPr>
            <w:tcW w:w="2660" w:type="dxa"/>
          </w:tcPr>
          <w:p w14:paraId="5BE28CBD" w14:textId="77777777" w:rsidR="00DD0714" w:rsidRPr="003B1BB4" w:rsidRDefault="00DD0714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1D3E1A2F" w14:textId="77777777" w:rsidR="00DD0714" w:rsidRDefault="00DD0714" w:rsidP="0037486D">
            <w:r>
              <w:t>Prosjektansvarlig</w:t>
            </w:r>
          </w:p>
        </w:tc>
        <w:tc>
          <w:tcPr>
            <w:tcW w:w="1984" w:type="dxa"/>
          </w:tcPr>
          <w:p w14:paraId="727F49A6" w14:textId="77777777" w:rsidR="00DD0714" w:rsidRDefault="00DD0714" w:rsidP="0037486D">
            <w:pPr>
              <w:jc w:val="center"/>
            </w:pPr>
            <w:proofErr w:type="spellStart"/>
            <w:r>
              <w:t>Samarb.partner</w:t>
            </w:r>
            <w:proofErr w:type="spellEnd"/>
            <w:r>
              <w:t xml:space="preserve"> 1</w:t>
            </w:r>
          </w:p>
        </w:tc>
        <w:tc>
          <w:tcPr>
            <w:tcW w:w="1843" w:type="dxa"/>
          </w:tcPr>
          <w:p w14:paraId="18395793" w14:textId="77777777" w:rsidR="00DD0714" w:rsidRDefault="00DD0714" w:rsidP="0037486D">
            <w:proofErr w:type="spellStart"/>
            <w:r>
              <w:t>Samarb.partner</w:t>
            </w:r>
            <w:proofErr w:type="spellEnd"/>
            <w:r>
              <w:t xml:space="preserve"> 2</w:t>
            </w:r>
          </w:p>
        </w:tc>
        <w:tc>
          <w:tcPr>
            <w:tcW w:w="882" w:type="dxa"/>
          </w:tcPr>
          <w:p w14:paraId="6AE15607" w14:textId="77777777" w:rsidR="00DD0714" w:rsidRDefault="00DD0714" w:rsidP="0037486D">
            <w:r>
              <w:t>Total</w:t>
            </w:r>
          </w:p>
        </w:tc>
      </w:tr>
      <w:tr w:rsidR="000D1EDF" w:rsidRPr="003B1BB4" w14:paraId="3E24A21D" w14:textId="77777777" w:rsidTr="00DD0714">
        <w:tc>
          <w:tcPr>
            <w:tcW w:w="2660" w:type="dxa"/>
          </w:tcPr>
          <w:p w14:paraId="7193EB50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 w:rsidRPr="00DD0714">
              <w:rPr>
                <w:sz w:val="20"/>
                <w:szCs w:val="20"/>
              </w:rPr>
              <w:t>Egen finansiering</w:t>
            </w:r>
          </w:p>
        </w:tc>
        <w:tc>
          <w:tcPr>
            <w:tcW w:w="1843" w:type="dxa"/>
          </w:tcPr>
          <w:p w14:paraId="52B75166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5DBAA147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5BC9F7DC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6E368F4E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4E6EDDC9" w14:textId="77777777" w:rsidTr="00DD0714">
        <w:tc>
          <w:tcPr>
            <w:tcW w:w="2660" w:type="dxa"/>
          </w:tcPr>
          <w:p w14:paraId="1E6C1944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 w:rsidRPr="00DD0714">
              <w:rPr>
                <w:sz w:val="20"/>
                <w:szCs w:val="20"/>
              </w:rPr>
              <w:t>Annen offentlig finansiering</w:t>
            </w:r>
          </w:p>
        </w:tc>
        <w:tc>
          <w:tcPr>
            <w:tcW w:w="1843" w:type="dxa"/>
          </w:tcPr>
          <w:p w14:paraId="3411FA4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30BC4972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425A5C5A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1F95BC8B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68DB5FDE" w14:textId="77777777" w:rsidTr="00DD0714">
        <w:tc>
          <w:tcPr>
            <w:tcW w:w="2660" w:type="dxa"/>
          </w:tcPr>
          <w:p w14:paraId="0E3F5831" w14:textId="2C9C235F" w:rsidR="000D1EDF" w:rsidRPr="00DD0714" w:rsidRDefault="00B90C76" w:rsidP="000D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Tilskudd fra DIP</w:t>
            </w:r>
          </w:p>
        </w:tc>
        <w:tc>
          <w:tcPr>
            <w:tcW w:w="1843" w:type="dxa"/>
          </w:tcPr>
          <w:p w14:paraId="2F27000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0639F208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7806C151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36334B45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57CF4D25" w14:textId="77777777" w:rsidTr="00DD0714">
        <w:tc>
          <w:tcPr>
            <w:tcW w:w="2660" w:type="dxa"/>
          </w:tcPr>
          <w:p w14:paraId="42F9C4A1" w14:textId="77777777" w:rsidR="000D1EDF" w:rsidRPr="003B1BB4" w:rsidRDefault="00DD0714" w:rsidP="000D1EDF">
            <w:pPr>
              <w:rPr>
                <w:b/>
              </w:rPr>
            </w:pPr>
            <w:r>
              <w:rPr>
                <w:b/>
              </w:rPr>
              <w:t>Totalsum</w:t>
            </w:r>
          </w:p>
        </w:tc>
        <w:tc>
          <w:tcPr>
            <w:tcW w:w="1843" w:type="dxa"/>
          </w:tcPr>
          <w:p w14:paraId="02F92D6F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2C509FB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2C0CFA25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08E517D0" w14:textId="77777777" w:rsidR="000D1EDF" w:rsidRPr="003B1BB4" w:rsidRDefault="000D1EDF" w:rsidP="000D1EDF">
            <w:pPr>
              <w:rPr>
                <w:b/>
              </w:rPr>
            </w:pPr>
          </w:p>
        </w:tc>
      </w:tr>
    </w:tbl>
    <w:p w14:paraId="46CF6254" w14:textId="77777777" w:rsidR="006877FE" w:rsidRDefault="006877FE" w:rsidP="000D1EDF">
      <w:pPr>
        <w:rPr>
          <w:b/>
        </w:rPr>
      </w:pPr>
    </w:p>
    <w:p w14:paraId="1CFBFAD9" w14:textId="11B7D199" w:rsidR="00BC6826" w:rsidRPr="009A75AF" w:rsidRDefault="006877FE" w:rsidP="009A75AF">
      <w:pPr>
        <w:ind w:left="708"/>
      </w:pPr>
      <w:r w:rsidRPr="009A75AF">
        <w:rPr>
          <w:b/>
        </w:rPr>
        <w:t>NB!</w:t>
      </w:r>
      <w:r w:rsidRPr="009A75AF">
        <w:t xml:space="preserve"> Totalsum faktiske kostnader</w:t>
      </w:r>
      <w:r w:rsidR="002107BC" w:rsidRPr="009A75AF">
        <w:t xml:space="preserve"> (1)</w:t>
      </w:r>
      <w:r w:rsidR="00E02CE7" w:rsidRPr="009A75AF">
        <w:t xml:space="preserve"> </w:t>
      </w:r>
      <w:r w:rsidRPr="009A75AF">
        <w:t>og totalsum faktisk finansiering</w:t>
      </w:r>
      <w:r w:rsidR="002107BC" w:rsidRPr="009A75AF">
        <w:t xml:space="preserve"> (2)</w:t>
      </w:r>
      <w:r w:rsidRPr="009A75AF">
        <w:t xml:space="preserve"> skal være </w:t>
      </w:r>
      <w:r w:rsidR="002107BC" w:rsidRPr="009A75AF">
        <w:t>identisk</w:t>
      </w:r>
      <w:r w:rsidR="009A75AF">
        <w:t>e</w:t>
      </w:r>
      <w:r w:rsidRPr="009A75AF">
        <w:t>.</w:t>
      </w:r>
      <w:r w:rsidR="002107BC" w:rsidRPr="009A75AF">
        <w:t xml:space="preserve"> Total offentlig finansiering kan ikke overskride </w:t>
      </w:r>
      <w:r w:rsidR="007206BA" w:rsidRPr="009A75AF">
        <w:t>50 %</w:t>
      </w:r>
      <w:r w:rsidR="009A75AF">
        <w:t xml:space="preserve"> av prosjektets kostnader.</w:t>
      </w:r>
    </w:p>
    <w:p w14:paraId="09D31181" w14:textId="77777777" w:rsidR="004C4C9E" w:rsidRDefault="004C4C9E" w:rsidP="000D1EDF">
      <w:pPr>
        <w:rPr>
          <w:b/>
        </w:rPr>
      </w:pPr>
    </w:p>
    <w:p w14:paraId="01533DF6" w14:textId="77777777" w:rsidR="005133DA" w:rsidRDefault="005133DA" w:rsidP="004C4C9E">
      <w:pPr>
        <w:rPr>
          <w:b/>
        </w:rPr>
      </w:pPr>
    </w:p>
    <w:p w14:paraId="6D0093F2" w14:textId="77777777" w:rsidR="00931CE3" w:rsidRDefault="00931CE3" w:rsidP="000D1EDF"/>
    <w:p w14:paraId="4A389D0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78ED07F5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85729DB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02ED871C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6D64FAC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55F4F085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0BBFB74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6AA628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078E2E9" w14:textId="77777777" w:rsidR="005133DA" w:rsidRPr="00E02CE7" w:rsidRDefault="005133DA" w:rsidP="00E02CE7">
      <w:pPr>
        <w:rPr>
          <w:b/>
          <w:sz w:val="32"/>
          <w:szCs w:val="32"/>
        </w:rPr>
      </w:pPr>
    </w:p>
    <w:p w14:paraId="28A5C981" w14:textId="77777777" w:rsidR="00165A01" w:rsidRDefault="00165A01" w:rsidP="005133DA">
      <w:pPr>
        <w:pStyle w:val="Listeavsnitt"/>
        <w:numPr>
          <w:ilvl w:val="0"/>
          <w:numId w:val="6"/>
        </w:numPr>
        <w:rPr>
          <w:b/>
          <w:sz w:val="32"/>
          <w:szCs w:val="32"/>
        </w:rPr>
      </w:pPr>
      <w:r w:rsidRPr="00A537FA">
        <w:rPr>
          <w:b/>
          <w:sz w:val="32"/>
          <w:szCs w:val="32"/>
        </w:rPr>
        <w:t>Kostnadsspesifikasjon</w:t>
      </w:r>
    </w:p>
    <w:p w14:paraId="0FA527A1" w14:textId="6570F55D" w:rsidR="00FA78AB" w:rsidRPr="00FA78AB" w:rsidRDefault="00FA78AB" w:rsidP="009A75AF">
      <w:pPr>
        <w:ind w:left="1080"/>
      </w:pPr>
      <w:r w:rsidRPr="00E453C7">
        <w:t>Summen av hver kostnadsart overføres</w:t>
      </w:r>
      <w:r>
        <w:t xml:space="preserve"> til prosjektregnskapsrapporten (1).</w:t>
      </w:r>
    </w:p>
    <w:p w14:paraId="29DF635A" w14:textId="77777777" w:rsidR="00FA78AB" w:rsidRPr="00583903" w:rsidRDefault="00FA78AB" w:rsidP="009A75AF">
      <w:pPr>
        <w:pStyle w:val="p1"/>
        <w:ind w:left="1080"/>
        <w:rPr>
          <w:rFonts w:asciiTheme="minorHAnsi" w:hAnsiTheme="minorHAnsi"/>
          <w:sz w:val="22"/>
          <w:szCs w:val="22"/>
        </w:rPr>
      </w:pPr>
      <w:r w:rsidRPr="00583903">
        <w:rPr>
          <w:rFonts w:asciiTheme="minorHAnsi" w:hAnsiTheme="minorHAnsi"/>
          <w:b/>
          <w:bCs/>
          <w:sz w:val="22"/>
          <w:szCs w:val="22"/>
        </w:rPr>
        <w:t>Føring av merverdiavgift</w:t>
      </w:r>
      <w:r w:rsidRPr="00583903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</w:p>
    <w:p w14:paraId="79F333E8" w14:textId="77777777" w:rsidR="00FA78AB" w:rsidRPr="00583903" w:rsidRDefault="00FA78AB" w:rsidP="009A75AF">
      <w:pPr>
        <w:pStyle w:val="p2"/>
        <w:ind w:left="1068"/>
        <w:rPr>
          <w:rStyle w:val="apple-converted-space"/>
          <w:rFonts w:asciiTheme="minorHAnsi" w:hAnsiTheme="minorHAnsi"/>
          <w:sz w:val="22"/>
          <w:szCs w:val="22"/>
        </w:rPr>
      </w:pPr>
      <w:r w:rsidRPr="00583903">
        <w:rPr>
          <w:rFonts w:asciiTheme="minorHAnsi" w:hAnsiTheme="minorHAnsi"/>
          <w:sz w:val="22"/>
          <w:szCs w:val="22"/>
        </w:rPr>
        <w:t>Merverdiavgift (</w:t>
      </w:r>
      <w:proofErr w:type="spellStart"/>
      <w:r w:rsidRPr="00583903">
        <w:rPr>
          <w:rFonts w:asciiTheme="minorHAnsi" w:hAnsiTheme="minorHAnsi"/>
          <w:sz w:val="22"/>
          <w:szCs w:val="22"/>
        </w:rPr>
        <w:t>mva</w:t>
      </w:r>
      <w:proofErr w:type="spellEnd"/>
      <w:r w:rsidRPr="00583903">
        <w:rPr>
          <w:rFonts w:asciiTheme="minorHAnsi" w:hAnsiTheme="minorHAnsi"/>
          <w:sz w:val="22"/>
          <w:szCs w:val="22"/>
        </w:rPr>
        <w:t xml:space="preserve">) skal føres opp kun i de tilfeller der dette utgjør en faktisk kostnad i prosjektet, og da skal </w:t>
      </w:r>
      <w:proofErr w:type="spellStart"/>
      <w:r w:rsidRPr="00583903">
        <w:rPr>
          <w:rFonts w:asciiTheme="minorHAnsi" w:hAnsiTheme="minorHAnsi"/>
          <w:sz w:val="22"/>
          <w:szCs w:val="22"/>
        </w:rPr>
        <w:t>mva</w:t>
      </w:r>
      <w:proofErr w:type="spellEnd"/>
      <w:r w:rsidRPr="00583903">
        <w:rPr>
          <w:rFonts w:asciiTheme="minorHAnsi" w:hAnsiTheme="minorHAnsi"/>
          <w:sz w:val="22"/>
          <w:szCs w:val="22"/>
        </w:rPr>
        <w:t xml:space="preserve">-beløpet føres i egen kolonne. Virksomheter som er merverdiavgiftspliktige, eller som kan få merverdiavgift refundert av staten i henhold til Lov om momskompensasjon, skal ikke føre </w:t>
      </w:r>
      <w:proofErr w:type="spellStart"/>
      <w:r w:rsidRPr="00583903">
        <w:rPr>
          <w:rFonts w:asciiTheme="minorHAnsi" w:hAnsiTheme="minorHAnsi"/>
          <w:sz w:val="22"/>
          <w:szCs w:val="22"/>
        </w:rPr>
        <w:t>mva</w:t>
      </w:r>
      <w:proofErr w:type="spellEnd"/>
      <w:r w:rsidRPr="00583903">
        <w:rPr>
          <w:rFonts w:asciiTheme="minorHAnsi" w:hAnsiTheme="minorHAnsi"/>
          <w:sz w:val="22"/>
          <w:szCs w:val="22"/>
        </w:rPr>
        <w:t xml:space="preserve"> som kostnad i prosjektet.</w:t>
      </w:r>
      <w:r w:rsidRPr="00583903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021B3EAD" w14:textId="77777777" w:rsidR="00FA78AB" w:rsidRPr="00583903" w:rsidRDefault="00FA78AB" w:rsidP="009A75AF">
      <w:pPr>
        <w:pStyle w:val="p2"/>
        <w:ind w:left="1440"/>
        <w:rPr>
          <w:rFonts w:asciiTheme="minorHAnsi" w:hAnsiTheme="minorHAnsi"/>
          <w:sz w:val="22"/>
          <w:szCs w:val="22"/>
        </w:rPr>
      </w:pPr>
    </w:p>
    <w:p w14:paraId="6A401BD5" w14:textId="77777777" w:rsidR="00FA78AB" w:rsidRPr="00583903" w:rsidRDefault="00FA78AB" w:rsidP="009A75AF">
      <w:pPr>
        <w:pStyle w:val="p2"/>
        <w:ind w:left="1068"/>
        <w:rPr>
          <w:rFonts w:asciiTheme="minorHAnsi" w:hAnsiTheme="minorHAnsi"/>
          <w:sz w:val="22"/>
          <w:szCs w:val="22"/>
        </w:rPr>
      </w:pPr>
      <w:r w:rsidRPr="00583903">
        <w:rPr>
          <w:rFonts w:asciiTheme="minorHAnsi" w:hAnsiTheme="minorHAnsi"/>
          <w:sz w:val="22"/>
          <w:szCs w:val="22"/>
        </w:rPr>
        <w:t xml:space="preserve">Det er prosjektansvarlig som har ansvaret for at </w:t>
      </w:r>
      <w:proofErr w:type="spellStart"/>
      <w:r w:rsidRPr="00583903">
        <w:rPr>
          <w:rFonts w:asciiTheme="minorHAnsi" w:hAnsiTheme="minorHAnsi"/>
          <w:sz w:val="22"/>
          <w:szCs w:val="22"/>
        </w:rPr>
        <w:t>mva</w:t>
      </w:r>
      <w:proofErr w:type="spellEnd"/>
      <w:r w:rsidRPr="00583903">
        <w:rPr>
          <w:rFonts w:asciiTheme="minorHAnsi" w:hAnsiTheme="minorHAnsi"/>
          <w:sz w:val="22"/>
          <w:szCs w:val="22"/>
        </w:rPr>
        <w:t xml:space="preserve"> blir ført riktig i regnskapsrapporten. Dersom </w:t>
      </w:r>
      <w:proofErr w:type="spellStart"/>
      <w:r w:rsidRPr="00583903">
        <w:rPr>
          <w:rFonts w:asciiTheme="minorHAnsi" w:hAnsiTheme="minorHAnsi"/>
          <w:sz w:val="22"/>
          <w:szCs w:val="22"/>
        </w:rPr>
        <w:t>mva</w:t>
      </w:r>
      <w:proofErr w:type="spellEnd"/>
      <w:r w:rsidRPr="00583903">
        <w:rPr>
          <w:rFonts w:asciiTheme="minorHAnsi" w:hAnsiTheme="minorHAnsi"/>
          <w:sz w:val="22"/>
          <w:szCs w:val="22"/>
        </w:rPr>
        <w:t xml:space="preserve"> rapporteres som prosjektkostnad for en samarbeidspartner, må prosjektansvarlig bekrefte i regnskapsrapportskjemaet at denne samarbeidspartneren hverken er </w:t>
      </w:r>
      <w:proofErr w:type="spellStart"/>
      <w:r w:rsidRPr="00583903">
        <w:rPr>
          <w:rFonts w:asciiTheme="minorHAnsi" w:hAnsiTheme="minorHAnsi"/>
          <w:sz w:val="22"/>
          <w:szCs w:val="22"/>
        </w:rPr>
        <w:t>mva</w:t>
      </w:r>
      <w:proofErr w:type="spellEnd"/>
      <w:r w:rsidRPr="00583903">
        <w:rPr>
          <w:rFonts w:asciiTheme="minorHAnsi" w:hAnsiTheme="minorHAnsi"/>
          <w:sz w:val="22"/>
          <w:szCs w:val="22"/>
        </w:rPr>
        <w:t>-pliktig eller er omfattet av Lov om moms-kompensasjon.</w:t>
      </w:r>
      <w:r w:rsidRPr="00583903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BF7BB52" w14:textId="49A7F715" w:rsidR="00165A01" w:rsidRDefault="00165A01" w:rsidP="00165A01">
      <w:pPr>
        <w:pStyle w:val="Listeavsnitt"/>
        <w:rPr>
          <w:b/>
          <w:sz w:val="32"/>
          <w:szCs w:val="32"/>
        </w:rPr>
      </w:pPr>
    </w:p>
    <w:p w14:paraId="4BBEAE67" w14:textId="77777777" w:rsidR="00E02CE7" w:rsidRDefault="00E02CE7" w:rsidP="00165A01">
      <w:pPr>
        <w:pStyle w:val="Listeavsnitt"/>
      </w:pPr>
    </w:p>
    <w:p w14:paraId="79DA267C" w14:textId="7540AE71" w:rsidR="00165A01" w:rsidRPr="00FA78AB" w:rsidRDefault="00FA78AB" w:rsidP="00FA78AB">
      <w:pPr>
        <w:ind w:left="720"/>
        <w:rPr>
          <w:b/>
        </w:rPr>
      </w:pPr>
      <w:r>
        <w:rPr>
          <w:b/>
        </w:rPr>
        <w:t xml:space="preserve">3.1 </w:t>
      </w:r>
      <w:r w:rsidR="00165A01" w:rsidRPr="00FA78AB">
        <w:rPr>
          <w:b/>
        </w:rPr>
        <w:t>Lønnskostnader</w:t>
      </w:r>
    </w:p>
    <w:p w14:paraId="410350E4" w14:textId="6755D295" w:rsidR="00165A01" w:rsidRDefault="009E3B00" w:rsidP="00165A01">
      <w:pPr>
        <w:pStyle w:val="Listeavsnitt"/>
        <w:ind w:left="1080"/>
      </w:pPr>
      <w:r>
        <w:t>Ov</w:t>
      </w:r>
      <w:r w:rsidR="00165A01">
        <w:t>ersikt som gir navn</w:t>
      </w:r>
      <w:r>
        <w:t xml:space="preserve"> </w:t>
      </w:r>
      <w:r w:rsidR="00165A01">
        <w:t xml:space="preserve">og kostnadsbeløp for eget personell. Både </w:t>
      </w:r>
      <w:r>
        <w:t>timesats og timetall skal angis.</w:t>
      </w:r>
      <w:r w:rsidR="00432D1C">
        <w:t xml:space="preserve"> Angi både for prosjektansvarlig og samarbeidspart</w:t>
      </w:r>
      <w:r w:rsidR="00B51B6B">
        <w:t>n</w:t>
      </w:r>
      <w:r w:rsidR="00432D1C">
        <w:t>ere.</w:t>
      </w:r>
    </w:p>
    <w:p w14:paraId="37431FC2" w14:textId="77777777" w:rsidR="00C93D6F" w:rsidRPr="00C93D6F" w:rsidRDefault="00C93D6F" w:rsidP="00C93D6F">
      <w:pPr>
        <w:pStyle w:val="Listeavsnitt"/>
        <w:ind w:left="1080"/>
      </w:pPr>
      <w:r>
        <w:t xml:space="preserve">NB. </w:t>
      </w:r>
      <w:r w:rsidRPr="00C93D6F">
        <w:t xml:space="preserve">Timelønnen for </w:t>
      </w:r>
      <w:proofErr w:type="spellStart"/>
      <w:r w:rsidRPr="00C93D6F">
        <w:t>månedslønnede</w:t>
      </w:r>
      <w:proofErr w:type="spellEnd"/>
      <w:r w:rsidRPr="00C93D6F">
        <w:t xml:space="preserve"> beregnes som den faktiske brutto årslønn dividert med 1.640. Den lønn som føres opp som lønnskostnad kan ikke overstige den faktiske betalte lønn.</w:t>
      </w:r>
    </w:p>
    <w:p w14:paraId="252622A8" w14:textId="77777777" w:rsidR="00C93D6F" w:rsidRDefault="00C93D6F" w:rsidP="00165A01">
      <w:pPr>
        <w:pStyle w:val="Listeavsnitt"/>
        <w:ind w:left="1080"/>
      </w:pPr>
    </w:p>
    <w:p w14:paraId="430C3DF4" w14:textId="77777777" w:rsidR="009E3B00" w:rsidRDefault="009E3B00" w:rsidP="00165A01">
      <w:pPr>
        <w:pStyle w:val="Listeavsnitt"/>
        <w:ind w:left="108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814"/>
        <w:gridCol w:w="965"/>
        <w:gridCol w:w="1119"/>
        <w:gridCol w:w="1242"/>
        <w:gridCol w:w="1202"/>
      </w:tblGrid>
      <w:tr w:rsidR="008A22DF" w14:paraId="46455E58" w14:textId="77777777" w:rsidTr="008A22DF">
        <w:tc>
          <w:tcPr>
            <w:tcW w:w="3965" w:type="dxa"/>
          </w:tcPr>
          <w:p w14:paraId="47B198F3" w14:textId="77777777" w:rsidR="008A22DF" w:rsidRDefault="008A22DF" w:rsidP="00165A01">
            <w:pPr>
              <w:pStyle w:val="Listeavsnitt"/>
              <w:ind w:left="0"/>
            </w:pPr>
            <w:r>
              <w:t>Navn</w:t>
            </w:r>
          </w:p>
        </w:tc>
        <w:tc>
          <w:tcPr>
            <w:tcW w:w="981" w:type="dxa"/>
          </w:tcPr>
          <w:p w14:paraId="03457DEB" w14:textId="77777777" w:rsidR="008A22DF" w:rsidRDefault="008A22DF" w:rsidP="00165A01">
            <w:pPr>
              <w:pStyle w:val="Listeavsnitt"/>
              <w:ind w:left="0"/>
            </w:pPr>
            <w:r>
              <w:t>Timer</w:t>
            </w:r>
          </w:p>
        </w:tc>
        <w:tc>
          <w:tcPr>
            <w:tcW w:w="1128" w:type="dxa"/>
          </w:tcPr>
          <w:p w14:paraId="1BFC5978" w14:textId="77777777" w:rsidR="008A22DF" w:rsidRDefault="008A22DF" w:rsidP="00165A01">
            <w:pPr>
              <w:pStyle w:val="Listeavsnitt"/>
              <w:ind w:left="0"/>
            </w:pPr>
            <w:r>
              <w:t>Timepris</w:t>
            </w:r>
          </w:p>
        </w:tc>
        <w:tc>
          <w:tcPr>
            <w:tcW w:w="1262" w:type="dxa"/>
          </w:tcPr>
          <w:p w14:paraId="3B0113CF" w14:textId="77777777" w:rsidR="008A22DF" w:rsidRDefault="008A22DF" w:rsidP="00165A01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232" w:type="dxa"/>
          </w:tcPr>
          <w:p w14:paraId="3361B40E" w14:textId="77777777" w:rsidR="008A22DF" w:rsidRDefault="008A22DF" w:rsidP="00165A01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8A22DF" w14:paraId="7D6064AE" w14:textId="77777777" w:rsidTr="008A22DF">
        <w:trPr>
          <w:trHeight w:val="2241"/>
        </w:trPr>
        <w:tc>
          <w:tcPr>
            <w:tcW w:w="3965" w:type="dxa"/>
          </w:tcPr>
          <w:p w14:paraId="6E4126F7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981" w:type="dxa"/>
          </w:tcPr>
          <w:p w14:paraId="5480B921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128" w:type="dxa"/>
          </w:tcPr>
          <w:p w14:paraId="694B1A4D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62" w:type="dxa"/>
          </w:tcPr>
          <w:p w14:paraId="013CEAB9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32" w:type="dxa"/>
          </w:tcPr>
          <w:p w14:paraId="19055A28" w14:textId="77777777" w:rsidR="008A22DF" w:rsidRDefault="008A22DF" w:rsidP="00165A01">
            <w:pPr>
              <w:pStyle w:val="Listeavsnitt"/>
              <w:ind w:left="0"/>
            </w:pPr>
          </w:p>
        </w:tc>
      </w:tr>
      <w:tr w:rsidR="008A22DF" w14:paraId="0118491F" w14:textId="77777777" w:rsidTr="008A22DF">
        <w:tc>
          <w:tcPr>
            <w:tcW w:w="3965" w:type="dxa"/>
          </w:tcPr>
          <w:p w14:paraId="76035CBC" w14:textId="77777777" w:rsidR="008A22DF" w:rsidRDefault="008A22DF" w:rsidP="00165A01">
            <w:pPr>
              <w:pStyle w:val="Listeavsnitt"/>
              <w:ind w:left="0"/>
            </w:pPr>
            <w:r>
              <w:t>Sum lønnskostnader</w:t>
            </w:r>
          </w:p>
        </w:tc>
        <w:tc>
          <w:tcPr>
            <w:tcW w:w="981" w:type="dxa"/>
          </w:tcPr>
          <w:p w14:paraId="7A0981B8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128" w:type="dxa"/>
          </w:tcPr>
          <w:p w14:paraId="59C25F90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62" w:type="dxa"/>
          </w:tcPr>
          <w:p w14:paraId="10D8EA90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32" w:type="dxa"/>
          </w:tcPr>
          <w:p w14:paraId="6CAB4238" w14:textId="77777777" w:rsidR="008A22DF" w:rsidRDefault="008A22DF" w:rsidP="00165A01">
            <w:pPr>
              <w:pStyle w:val="Listeavsnitt"/>
              <w:ind w:left="0"/>
            </w:pPr>
          </w:p>
        </w:tc>
      </w:tr>
    </w:tbl>
    <w:p w14:paraId="374D8B26" w14:textId="6BB8CD58" w:rsidR="00FA78AB" w:rsidRDefault="00FA78AB" w:rsidP="00E02CE7">
      <w:pPr>
        <w:rPr>
          <w:b/>
        </w:rPr>
      </w:pPr>
    </w:p>
    <w:p w14:paraId="50D2B411" w14:textId="77777777" w:rsidR="00E02CE7" w:rsidRPr="009A75AF" w:rsidRDefault="00E02CE7" w:rsidP="009A75AF">
      <w:pPr>
        <w:rPr>
          <w:b/>
        </w:rPr>
      </w:pPr>
    </w:p>
    <w:p w14:paraId="21ED4FBD" w14:textId="086443BA" w:rsidR="00A537FA" w:rsidRPr="001C30A0" w:rsidRDefault="00FA78AB" w:rsidP="00165A01">
      <w:pPr>
        <w:pStyle w:val="Listeavsnitt"/>
        <w:rPr>
          <w:b/>
        </w:rPr>
      </w:pPr>
      <w:r>
        <w:rPr>
          <w:b/>
        </w:rPr>
        <w:lastRenderedPageBreak/>
        <w:t>3</w:t>
      </w:r>
      <w:r w:rsidR="00A537FA" w:rsidRPr="001C30A0">
        <w:rPr>
          <w:b/>
        </w:rPr>
        <w:t>.2</w:t>
      </w:r>
      <w:r w:rsidR="008B32E9" w:rsidRPr="001C30A0">
        <w:rPr>
          <w:b/>
        </w:rPr>
        <w:t>.</w:t>
      </w:r>
      <w:r w:rsidR="0035088C">
        <w:rPr>
          <w:b/>
        </w:rPr>
        <w:t xml:space="preserve"> Innkjøp av</w:t>
      </w:r>
      <w:r w:rsidR="00A537FA" w:rsidRPr="001C30A0">
        <w:rPr>
          <w:b/>
        </w:rPr>
        <w:t xml:space="preserve"> konsulenttjenester</w:t>
      </w:r>
    </w:p>
    <w:p w14:paraId="2818C3DA" w14:textId="0D3A17E2" w:rsidR="00A537FA" w:rsidRDefault="00A537FA" w:rsidP="001C30A0">
      <w:pPr>
        <w:pStyle w:val="Listeavsnitt"/>
        <w:ind w:left="1050"/>
      </w:pPr>
      <w:r>
        <w:t>Oversikt over innkjøp av designtjenester og eventuelle andre konsulenttjenester</w:t>
      </w:r>
      <w:r w:rsidR="001C30A0">
        <w:t>. Angi både for prosjektansvarlig og samarbeidspart</w:t>
      </w:r>
      <w:r w:rsidR="00AD7A72">
        <w:t>n</w:t>
      </w:r>
      <w:r w:rsidR="00F026BE">
        <w:t>ere, samt navn på leverandør av tjenester.</w:t>
      </w:r>
    </w:p>
    <w:p w14:paraId="591E52E4" w14:textId="77777777" w:rsidR="00A537FA" w:rsidRDefault="00A537FA" w:rsidP="00A537FA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663"/>
        <w:gridCol w:w="1331"/>
        <w:gridCol w:w="1283"/>
      </w:tblGrid>
      <w:tr w:rsidR="00C82F41" w14:paraId="6619514F" w14:textId="77777777" w:rsidTr="00C82F41">
        <w:tc>
          <w:tcPr>
            <w:tcW w:w="4223" w:type="dxa"/>
          </w:tcPr>
          <w:p w14:paraId="7B5EE6B7" w14:textId="77777777" w:rsidR="00C82F41" w:rsidRDefault="00C82F41" w:rsidP="0037486D">
            <w:pPr>
              <w:pStyle w:val="Listeavsnitt"/>
              <w:ind w:left="0"/>
            </w:pPr>
            <w:r>
              <w:t xml:space="preserve">Navn </w:t>
            </w:r>
          </w:p>
        </w:tc>
        <w:tc>
          <w:tcPr>
            <w:tcW w:w="1663" w:type="dxa"/>
          </w:tcPr>
          <w:p w14:paraId="02C5FE49" w14:textId="77777777" w:rsidR="00C82F41" w:rsidRDefault="00C82F41" w:rsidP="0037486D">
            <w:pPr>
              <w:pStyle w:val="Listeavsnitt"/>
              <w:ind w:left="0"/>
            </w:pPr>
            <w:r>
              <w:t>Fakturanummer</w:t>
            </w:r>
          </w:p>
        </w:tc>
        <w:tc>
          <w:tcPr>
            <w:tcW w:w="1360" w:type="dxa"/>
          </w:tcPr>
          <w:p w14:paraId="00B8D71E" w14:textId="77777777" w:rsidR="00C82F41" w:rsidRDefault="00C82F41" w:rsidP="0037486D">
            <w:pPr>
              <w:pStyle w:val="Listeavsnitt"/>
              <w:ind w:left="0"/>
            </w:pPr>
            <w:r>
              <w:t xml:space="preserve">Kostnad </w:t>
            </w:r>
          </w:p>
          <w:p w14:paraId="4E214DE7" w14:textId="77777777" w:rsidR="00C82F41" w:rsidRDefault="00C82F41" w:rsidP="0037486D">
            <w:pPr>
              <w:pStyle w:val="Listeavsnitt"/>
              <w:ind w:left="0"/>
            </w:pPr>
            <w:r>
              <w:t xml:space="preserve">eks </w:t>
            </w:r>
            <w:proofErr w:type="spellStart"/>
            <w:r>
              <w:t>mva</w:t>
            </w:r>
            <w:proofErr w:type="spellEnd"/>
          </w:p>
        </w:tc>
        <w:tc>
          <w:tcPr>
            <w:tcW w:w="1322" w:type="dxa"/>
          </w:tcPr>
          <w:p w14:paraId="6EB663A3" w14:textId="77777777" w:rsidR="00C82F41" w:rsidRDefault="00C82F41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C82F41" w14:paraId="3306AEB4" w14:textId="77777777" w:rsidTr="00C82F41">
        <w:trPr>
          <w:trHeight w:val="2241"/>
        </w:trPr>
        <w:tc>
          <w:tcPr>
            <w:tcW w:w="4223" w:type="dxa"/>
          </w:tcPr>
          <w:p w14:paraId="74512F85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663" w:type="dxa"/>
          </w:tcPr>
          <w:p w14:paraId="6998E9C4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60" w:type="dxa"/>
          </w:tcPr>
          <w:p w14:paraId="2A4CE623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22" w:type="dxa"/>
          </w:tcPr>
          <w:p w14:paraId="63258FB3" w14:textId="77777777" w:rsidR="00C82F41" w:rsidRDefault="00C82F41" w:rsidP="0037486D">
            <w:pPr>
              <w:pStyle w:val="Listeavsnitt"/>
              <w:ind w:left="0"/>
            </w:pPr>
          </w:p>
        </w:tc>
      </w:tr>
      <w:tr w:rsidR="00C82F41" w14:paraId="7DE0BD00" w14:textId="77777777" w:rsidTr="00C82F41">
        <w:tc>
          <w:tcPr>
            <w:tcW w:w="4223" w:type="dxa"/>
          </w:tcPr>
          <w:p w14:paraId="2268FFB7" w14:textId="77777777" w:rsidR="00C82F41" w:rsidRDefault="00C82F41" w:rsidP="0037486D">
            <w:pPr>
              <w:pStyle w:val="Listeavsnitt"/>
              <w:ind w:left="0"/>
            </w:pPr>
            <w:r>
              <w:t>Sum innkjøpte konsulenttjenester</w:t>
            </w:r>
          </w:p>
        </w:tc>
        <w:tc>
          <w:tcPr>
            <w:tcW w:w="1663" w:type="dxa"/>
          </w:tcPr>
          <w:p w14:paraId="3126DE88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60" w:type="dxa"/>
          </w:tcPr>
          <w:p w14:paraId="3B33D316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22" w:type="dxa"/>
          </w:tcPr>
          <w:p w14:paraId="4E35B800" w14:textId="77777777" w:rsidR="00C82F41" w:rsidRDefault="00C82F41" w:rsidP="0037486D">
            <w:pPr>
              <w:pStyle w:val="Listeavsnitt"/>
              <w:ind w:left="0"/>
            </w:pPr>
          </w:p>
        </w:tc>
      </w:tr>
    </w:tbl>
    <w:p w14:paraId="31BFA382" w14:textId="77777777" w:rsidR="00A537FA" w:rsidRDefault="00A537FA" w:rsidP="00A537FA">
      <w:pPr>
        <w:pStyle w:val="Listeavsnitt"/>
      </w:pPr>
    </w:p>
    <w:p w14:paraId="69AAC49F" w14:textId="77777777" w:rsidR="004C0F9A" w:rsidRDefault="004C0F9A" w:rsidP="004C0F9A">
      <w:pPr>
        <w:rPr>
          <w:b/>
        </w:rPr>
      </w:pPr>
    </w:p>
    <w:p w14:paraId="5746057E" w14:textId="1797027E" w:rsidR="008B32E9" w:rsidRPr="004C0F9A" w:rsidRDefault="00FA78AB" w:rsidP="000228F8">
      <w:pPr>
        <w:ind w:firstLine="708"/>
        <w:rPr>
          <w:b/>
        </w:rPr>
      </w:pPr>
      <w:r>
        <w:rPr>
          <w:b/>
        </w:rPr>
        <w:t>3</w:t>
      </w:r>
      <w:r w:rsidR="008B32E9" w:rsidRPr="004C0F9A">
        <w:rPr>
          <w:b/>
        </w:rPr>
        <w:t>.3. Reiseutgifter</w:t>
      </w:r>
    </w:p>
    <w:p w14:paraId="344D84AC" w14:textId="5D15EB20" w:rsidR="008B32E9" w:rsidRDefault="00363F63" w:rsidP="00DA19B9">
      <w:pPr>
        <w:ind w:left="1098"/>
      </w:pPr>
      <w:r>
        <w:t xml:space="preserve">Oversikt som </w:t>
      </w:r>
      <w:r w:rsidR="008B32E9">
        <w:t xml:space="preserve">enkeltposter på reiseutgifter </w:t>
      </w:r>
      <w:r>
        <w:t>med stedsangivelse på poster større enn</w:t>
      </w:r>
      <w:r w:rsidR="008B32E9">
        <w:t xml:space="preserve"> NOK </w:t>
      </w:r>
      <w:r w:rsidR="00DA19B9">
        <w:t xml:space="preserve">  </w:t>
      </w:r>
      <w:r>
        <w:t>5 000,00</w:t>
      </w:r>
      <w:r w:rsidR="001C30A0">
        <w:t>. Angi både for prosjektansvarlig og samarbeidspart</w:t>
      </w:r>
      <w:r w:rsidR="00B51B6B">
        <w:t>n</w:t>
      </w:r>
      <w:r w:rsidR="001C30A0">
        <w:t>ere.</w:t>
      </w:r>
      <w:r>
        <w:t xml:space="preserve"> Øvrige reisekostnader angis samlet.</w:t>
      </w:r>
    </w:p>
    <w:p w14:paraId="1CE7826B" w14:textId="77777777" w:rsidR="008B32E9" w:rsidRDefault="008B32E9" w:rsidP="008B32E9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1386"/>
        <w:gridCol w:w="1366"/>
        <w:gridCol w:w="1358"/>
      </w:tblGrid>
      <w:tr w:rsidR="00E0690D" w14:paraId="592B96FC" w14:textId="77777777" w:rsidTr="00F14E89">
        <w:tc>
          <w:tcPr>
            <w:tcW w:w="4350" w:type="dxa"/>
          </w:tcPr>
          <w:p w14:paraId="788304BB" w14:textId="77777777" w:rsidR="00E0690D" w:rsidRDefault="00E0690D" w:rsidP="0037486D">
            <w:pPr>
              <w:pStyle w:val="Listeavsnitt"/>
              <w:ind w:left="0"/>
            </w:pPr>
            <w:r>
              <w:t>Reiseutgifter</w:t>
            </w:r>
          </w:p>
        </w:tc>
        <w:tc>
          <w:tcPr>
            <w:tcW w:w="1417" w:type="dxa"/>
          </w:tcPr>
          <w:p w14:paraId="55596D2C" w14:textId="77777777" w:rsidR="00E0690D" w:rsidRDefault="00E0690D" w:rsidP="0037486D">
            <w:pPr>
              <w:pStyle w:val="Listeavsnitt"/>
              <w:ind w:left="0"/>
            </w:pPr>
            <w:r>
              <w:t>Sted</w:t>
            </w:r>
          </w:p>
        </w:tc>
        <w:tc>
          <w:tcPr>
            <w:tcW w:w="1383" w:type="dxa"/>
          </w:tcPr>
          <w:p w14:paraId="62BE18E8" w14:textId="77777777" w:rsidR="00E0690D" w:rsidRDefault="00E0690D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31CE7A03" w14:textId="77777777" w:rsidR="00E0690D" w:rsidRDefault="00E0690D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E0690D" w14:paraId="5B27954C" w14:textId="77777777" w:rsidTr="00F14E89">
        <w:trPr>
          <w:trHeight w:val="1176"/>
        </w:trPr>
        <w:tc>
          <w:tcPr>
            <w:tcW w:w="4350" w:type="dxa"/>
          </w:tcPr>
          <w:p w14:paraId="784C2FD7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1DD43355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70C210D4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00C83C2" w14:textId="77777777" w:rsidR="00E0690D" w:rsidRDefault="00E0690D" w:rsidP="0037486D">
            <w:pPr>
              <w:pStyle w:val="Listeavsnitt"/>
              <w:ind w:left="0"/>
            </w:pPr>
          </w:p>
        </w:tc>
      </w:tr>
      <w:tr w:rsidR="00E0690D" w14:paraId="774CBC89" w14:textId="77777777" w:rsidTr="00F14E89">
        <w:tc>
          <w:tcPr>
            <w:tcW w:w="4350" w:type="dxa"/>
          </w:tcPr>
          <w:p w14:paraId="18976D10" w14:textId="77777777" w:rsidR="00E0690D" w:rsidRDefault="00E0690D" w:rsidP="008B32E9">
            <w:pPr>
              <w:pStyle w:val="Listeavsnitt"/>
              <w:ind w:left="0"/>
            </w:pPr>
            <w:r>
              <w:t>Sum reiseutgifter</w:t>
            </w:r>
          </w:p>
        </w:tc>
        <w:tc>
          <w:tcPr>
            <w:tcW w:w="1417" w:type="dxa"/>
          </w:tcPr>
          <w:p w14:paraId="043FBA3C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1BD844D9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52D60363" w14:textId="77777777" w:rsidR="00E0690D" w:rsidRDefault="00E0690D" w:rsidP="0037486D">
            <w:pPr>
              <w:pStyle w:val="Listeavsnitt"/>
              <w:ind w:left="0"/>
            </w:pPr>
          </w:p>
        </w:tc>
      </w:tr>
    </w:tbl>
    <w:p w14:paraId="55E9D039" w14:textId="77777777" w:rsidR="008B32E9" w:rsidRDefault="008B32E9" w:rsidP="00A537FA">
      <w:pPr>
        <w:pStyle w:val="Listeavsnitt"/>
      </w:pPr>
    </w:p>
    <w:p w14:paraId="05E60FAD" w14:textId="77777777" w:rsidR="0037207A" w:rsidRDefault="0037207A" w:rsidP="0037207A">
      <w:pPr>
        <w:pStyle w:val="Listeavsnitt"/>
      </w:pPr>
    </w:p>
    <w:p w14:paraId="65F401B7" w14:textId="25E339FC" w:rsidR="0037207A" w:rsidRPr="008F2907" w:rsidRDefault="00FA78AB" w:rsidP="008F2907">
      <w:pPr>
        <w:ind w:firstLine="708"/>
        <w:rPr>
          <w:b/>
        </w:rPr>
      </w:pPr>
      <w:r>
        <w:rPr>
          <w:b/>
        </w:rPr>
        <w:t>3</w:t>
      </w:r>
      <w:r w:rsidR="0037207A" w:rsidRPr="008F2907">
        <w:rPr>
          <w:b/>
        </w:rPr>
        <w:t>.4. Innkjøp av materialer</w:t>
      </w:r>
    </w:p>
    <w:p w14:paraId="5CF2A737" w14:textId="6318355D" w:rsidR="0037207A" w:rsidRDefault="0037207A" w:rsidP="00584FF6">
      <w:pPr>
        <w:pStyle w:val="Listeavsnitt"/>
        <w:ind w:left="1095"/>
      </w:pPr>
      <w:r>
        <w:t xml:space="preserve">Oversikt som forklarer alle enkeltposter under innkjøp av materialer over NOK </w:t>
      </w:r>
      <w:r w:rsidR="00EF3C33">
        <w:t xml:space="preserve">25 000,00.  </w:t>
      </w:r>
      <w:r w:rsidR="001C30A0">
        <w:t>Angi både for prosjektansvarlig og samarbeidspart</w:t>
      </w:r>
      <w:r w:rsidR="00B51B6B">
        <w:t>n</w:t>
      </w:r>
      <w:r w:rsidR="001C30A0">
        <w:t>ere.</w:t>
      </w:r>
      <w:r w:rsidR="00B51B6B">
        <w:t xml:space="preserve"> Øvrige mat</w:t>
      </w:r>
      <w:r w:rsidR="009A75AF">
        <w:t>e</w:t>
      </w:r>
      <w:r w:rsidR="00B51B6B">
        <w:t>ri</w:t>
      </w:r>
      <w:r w:rsidR="009A75AF">
        <w:t>a</w:t>
      </w:r>
      <w:r w:rsidR="00B51B6B">
        <w:t>l</w:t>
      </w:r>
      <w:r w:rsidR="008F2907">
        <w:t>kostnader angis samlet.</w:t>
      </w:r>
    </w:p>
    <w:p w14:paraId="6405CBBC" w14:textId="3E52CA9D" w:rsidR="001C30A0" w:rsidRDefault="001C30A0" w:rsidP="001C30A0">
      <w:pPr>
        <w:pStyle w:val="Listeavsnitt"/>
      </w:pPr>
    </w:p>
    <w:p w14:paraId="0933CC18" w14:textId="23296D24" w:rsidR="00E02CE7" w:rsidRDefault="00E02CE7" w:rsidP="001C30A0">
      <w:pPr>
        <w:pStyle w:val="Listeavsnitt"/>
      </w:pPr>
    </w:p>
    <w:p w14:paraId="074CCF4E" w14:textId="28B992EB" w:rsidR="00E02CE7" w:rsidRDefault="00E02CE7" w:rsidP="001C30A0">
      <w:pPr>
        <w:pStyle w:val="Listeavsnitt"/>
      </w:pPr>
    </w:p>
    <w:p w14:paraId="724601F5" w14:textId="02C603E0" w:rsidR="00E02CE7" w:rsidRDefault="00E02CE7" w:rsidP="001C30A0">
      <w:pPr>
        <w:pStyle w:val="Listeavsnitt"/>
      </w:pPr>
    </w:p>
    <w:p w14:paraId="018F6333" w14:textId="77777777" w:rsidR="00E02CE7" w:rsidRDefault="00E02CE7" w:rsidP="001C30A0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37207A" w14:paraId="226EF70E" w14:textId="77777777" w:rsidTr="0037486D">
        <w:tc>
          <w:tcPr>
            <w:tcW w:w="4350" w:type="dxa"/>
          </w:tcPr>
          <w:p w14:paraId="4D65D492" w14:textId="77777777" w:rsidR="0037207A" w:rsidRDefault="0085795F" w:rsidP="0037486D">
            <w:pPr>
              <w:pStyle w:val="Listeavsnitt"/>
              <w:ind w:left="0"/>
            </w:pPr>
            <w:r>
              <w:lastRenderedPageBreak/>
              <w:t>Innkjøp av materialer</w:t>
            </w:r>
          </w:p>
        </w:tc>
        <w:tc>
          <w:tcPr>
            <w:tcW w:w="1417" w:type="dxa"/>
          </w:tcPr>
          <w:p w14:paraId="5698C6BF" w14:textId="77777777" w:rsidR="0037207A" w:rsidRDefault="00390A42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3E0D61D5" w14:textId="77777777" w:rsidR="0037207A" w:rsidRDefault="00390A42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37207A" w14:paraId="2E3C4C70" w14:textId="77777777" w:rsidTr="0037486D">
        <w:trPr>
          <w:trHeight w:val="1176"/>
        </w:trPr>
        <w:tc>
          <w:tcPr>
            <w:tcW w:w="4350" w:type="dxa"/>
          </w:tcPr>
          <w:p w14:paraId="1608A34A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646D0122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44D1587B" w14:textId="77777777" w:rsidR="0037207A" w:rsidRDefault="0037207A" w:rsidP="0037486D">
            <w:pPr>
              <w:pStyle w:val="Listeavsnitt"/>
              <w:ind w:left="0"/>
            </w:pPr>
          </w:p>
        </w:tc>
      </w:tr>
      <w:tr w:rsidR="0037207A" w14:paraId="1F20A9C5" w14:textId="77777777" w:rsidTr="0037486D">
        <w:tc>
          <w:tcPr>
            <w:tcW w:w="4350" w:type="dxa"/>
          </w:tcPr>
          <w:p w14:paraId="5A4D31CA" w14:textId="77777777" w:rsidR="0037207A" w:rsidRDefault="0085795F" w:rsidP="0037486D">
            <w:pPr>
              <w:pStyle w:val="Listeavsnitt"/>
              <w:ind w:left="0"/>
            </w:pPr>
            <w:r>
              <w:t>Innkjøp av materialer</w:t>
            </w:r>
          </w:p>
        </w:tc>
        <w:tc>
          <w:tcPr>
            <w:tcW w:w="1417" w:type="dxa"/>
          </w:tcPr>
          <w:p w14:paraId="5E7BE8B3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529AFE75" w14:textId="77777777" w:rsidR="0037207A" w:rsidRDefault="0037207A" w:rsidP="0037486D">
            <w:pPr>
              <w:pStyle w:val="Listeavsnitt"/>
              <w:ind w:left="0"/>
            </w:pPr>
          </w:p>
        </w:tc>
      </w:tr>
    </w:tbl>
    <w:p w14:paraId="46CC6F2F" w14:textId="77777777" w:rsidR="00A90B0F" w:rsidRDefault="00A90B0F" w:rsidP="00E0573B">
      <w:pPr>
        <w:pStyle w:val="Listeavsnitt"/>
        <w:rPr>
          <w:b/>
        </w:rPr>
      </w:pPr>
    </w:p>
    <w:p w14:paraId="2BD23AB0" w14:textId="03B47AE5" w:rsidR="00E0573B" w:rsidRPr="001C30A0" w:rsidRDefault="00FA78AB" w:rsidP="00E0573B">
      <w:pPr>
        <w:pStyle w:val="Listeavsnitt"/>
        <w:rPr>
          <w:b/>
        </w:rPr>
      </w:pPr>
      <w:r>
        <w:rPr>
          <w:b/>
        </w:rPr>
        <w:t>3</w:t>
      </w:r>
      <w:r w:rsidR="004F5904" w:rsidRPr="001C30A0">
        <w:rPr>
          <w:b/>
        </w:rPr>
        <w:t>.5</w:t>
      </w:r>
      <w:r w:rsidR="00E0573B" w:rsidRPr="001C30A0">
        <w:rPr>
          <w:b/>
        </w:rPr>
        <w:t>. Annet</w:t>
      </w:r>
    </w:p>
    <w:p w14:paraId="3B2238E5" w14:textId="77777777" w:rsidR="00E0573B" w:rsidRDefault="00E0573B" w:rsidP="00E0573B">
      <w:pPr>
        <w:pStyle w:val="Listeavsnitt"/>
      </w:pPr>
      <w:r>
        <w:t xml:space="preserve">       </w:t>
      </w:r>
      <w:r w:rsidR="005B061B">
        <w:t xml:space="preserve"> </w:t>
      </w:r>
      <w:r>
        <w:t xml:space="preserve">Oversikt som forklarer alle enkeltposter under annet over NOK </w:t>
      </w:r>
      <w:r w:rsidR="00EF3C33">
        <w:t>25 000,00</w:t>
      </w:r>
    </w:p>
    <w:p w14:paraId="2AED838E" w14:textId="316C4133" w:rsidR="005326E2" w:rsidRDefault="005326E2" w:rsidP="005326E2">
      <w:pPr>
        <w:pStyle w:val="Listeavsnitt"/>
        <w:ind w:left="855"/>
      </w:pPr>
      <w:r>
        <w:t xml:space="preserve">     </w:t>
      </w:r>
      <w:r w:rsidR="001C30A0">
        <w:t>Angi både for prosjektansvarlig og samarbeidspart</w:t>
      </w:r>
      <w:r w:rsidR="00B51B6B">
        <w:t>n</w:t>
      </w:r>
      <w:r w:rsidR="001C30A0">
        <w:t>ere.</w:t>
      </w:r>
      <w:r>
        <w:t xml:space="preserve"> Øvrige kostnader </w:t>
      </w:r>
    </w:p>
    <w:p w14:paraId="74DCBAAB" w14:textId="77777777" w:rsidR="005326E2" w:rsidRDefault="005326E2" w:rsidP="005326E2">
      <w:pPr>
        <w:pStyle w:val="Listeavsnitt"/>
      </w:pPr>
      <w:r>
        <w:t xml:space="preserve">        angis samlet.</w:t>
      </w:r>
    </w:p>
    <w:p w14:paraId="52F23B64" w14:textId="77777777" w:rsidR="001C30A0" w:rsidRDefault="001C30A0" w:rsidP="001C30A0">
      <w:pPr>
        <w:pStyle w:val="Listeavsnitt"/>
      </w:pPr>
    </w:p>
    <w:p w14:paraId="31DD3C2D" w14:textId="77777777" w:rsidR="00E0573B" w:rsidRDefault="00E0573B" w:rsidP="00E0573B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E0573B" w14:paraId="04491F87" w14:textId="77777777" w:rsidTr="0037486D">
        <w:tc>
          <w:tcPr>
            <w:tcW w:w="4350" w:type="dxa"/>
          </w:tcPr>
          <w:p w14:paraId="0F5A63D1" w14:textId="77777777" w:rsidR="00E0573B" w:rsidRDefault="00E0573B" w:rsidP="0037486D">
            <w:pPr>
              <w:pStyle w:val="Listeavsnitt"/>
              <w:ind w:left="0"/>
            </w:pPr>
            <w:r>
              <w:t>Annet, spesifiser</w:t>
            </w:r>
          </w:p>
        </w:tc>
        <w:tc>
          <w:tcPr>
            <w:tcW w:w="1417" w:type="dxa"/>
          </w:tcPr>
          <w:p w14:paraId="19B3F7C2" w14:textId="77777777" w:rsidR="00E0573B" w:rsidRDefault="00B10286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2834951C" w14:textId="77777777" w:rsidR="00E0573B" w:rsidRDefault="00B10286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E0573B" w14:paraId="51F6D4BA" w14:textId="77777777" w:rsidTr="0037486D">
        <w:trPr>
          <w:trHeight w:val="1176"/>
        </w:trPr>
        <w:tc>
          <w:tcPr>
            <w:tcW w:w="4350" w:type="dxa"/>
          </w:tcPr>
          <w:p w14:paraId="044B350B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543EA6E9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0296102A" w14:textId="77777777" w:rsidR="00E0573B" w:rsidRDefault="00E0573B" w:rsidP="0037486D">
            <w:pPr>
              <w:pStyle w:val="Listeavsnitt"/>
              <w:ind w:left="0"/>
            </w:pPr>
          </w:p>
        </w:tc>
      </w:tr>
      <w:tr w:rsidR="00E0573B" w14:paraId="7E350422" w14:textId="77777777" w:rsidTr="0037486D">
        <w:tc>
          <w:tcPr>
            <w:tcW w:w="4350" w:type="dxa"/>
          </w:tcPr>
          <w:p w14:paraId="054BC9A1" w14:textId="77777777" w:rsidR="00E0573B" w:rsidRDefault="00E0573B" w:rsidP="0037486D">
            <w:pPr>
              <w:pStyle w:val="Listeavsnitt"/>
              <w:ind w:left="0"/>
            </w:pPr>
            <w:r>
              <w:t>Annet</w:t>
            </w:r>
          </w:p>
        </w:tc>
        <w:tc>
          <w:tcPr>
            <w:tcW w:w="1417" w:type="dxa"/>
          </w:tcPr>
          <w:p w14:paraId="4782D8BD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01C1ADCB" w14:textId="77777777" w:rsidR="00E0573B" w:rsidRDefault="00E0573B" w:rsidP="0037486D">
            <w:pPr>
              <w:pStyle w:val="Listeavsnitt"/>
              <w:ind w:left="0"/>
            </w:pPr>
          </w:p>
        </w:tc>
      </w:tr>
    </w:tbl>
    <w:p w14:paraId="52EC7FD1" w14:textId="77777777" w:rsidR="00E0573B" w:rsidRDefault="00E0573B" w:rsidP="00A537FA">
      <w:pPr>
        <w:pStyle w:val="Listeavsnitt"/>
      </w:pPr>
    </w:p>
    <w:p w14:paraId="55F0623F" w14:textId="77777777" w:rsidR="00FD3EB9" w:rsidRDefault="00FD3EB9" w:rsidP="00FD3EB9">
      <w:pPr>
        <w:pStyle w:val="Listeavsnitt"/>
      </w:pPr>
    </w:p>
    <w:p w14:paraId="01F5E541" w14:textId="77777777" w:rsidR="00E453C7" w:rsidRDefault="00E453C7" w:rsidP="001C30A0">
      <w:pPr>
        <w:pStyle w:val="Listeavsnitt"/>
        <w:rPr>
          <w:b/>
        </w:rPr>
      </w:pPr>
    </w:p>
    <w:p w14:paraId="5168A456" w14:textId="24113EDA" w:rsidR="001C30A0" w:rsidRDefault="00FA78AB" w:rsidP="001C30A0">
      <w:pPr>
        <w:pStyle w:val="Listeavsnitt"/>
        <w:rPr>
          <w:b/>
        </w:rPr>
      </w:pPr>
      <w:r>
        <w:rPr>
          <w:b/>
        </w:rPr>
        <w:t>3</w:t>
      </w:r>
      <w:r w:rsidR="00FD3EB9" w:rsidRPr="001C30A0">
        <w:rPr>
          <w:b/>
        </w:rPr>
        <w:t>.5. Indirekte kostnader</w:t>
      </w:r>
    </w:p>
    <w:p w14:paraId="36755A27" w14:textId="36BADCD5" w:rsidR="00FD3EB9" w:rsidRPr="002143AB" w:rsidRDefault="00FD3EB9" w:rsidP="009A75AF">
      <w:pPr>
        <w:pStyle w:val="Listeavsnitt"/>
        <w:ind w:left="1095"/>
      </w:pPr>
      <w:r>
        <w:t>Oversikt som forklarer indirekte kostnader. Personalkostnader og indirekte ko</w:t>
      </w:r>
      <w:r w:rsidR="001C30A0">
        <w:t>stna</w:t>
      </w:r>
      <w:r>
        <w:t>der skal dekke sosiale kostnader for personale og som deltar i prosjektet samt indirekte kostnader som husleie, IKT-kostnader med mer som er knytt</w:t>
      </w:r>
      <w:r w:rsidR="001C30A0">
        <w:t>et til gjennomføringen av prosje</w:t>
      </w:r>
      <w:r>
        <w:t>ktet.</w:t>
      </w:r>
      <w:r w:rsidR="00B2547C">
        <w:t xml:space="preserve">  </w:t>
      </w:r>
      <w:r w:rsidR="002143AB" w:rsidRPr="002143AB">
        <w:t>Prosjektansvarlig og samarbeidspartnere kan beregne de indirekte kostnader etter en</w:t>
      </w:r>
      <w:r w:rsidR="009A75AF">
        <w:t xml:space="preserve"> </w:t>
      </w:r>
      <w:r w:rsidR="002143AB" w:rsidRPr="002143AB">
        <w:t>standardsats, som maksimalt kan utgjøre 20 % av prosjektets direkte lønnsutgifter. Kun i særlige tilfeller kan dette maksimumet fravikes. Den anvendte sats og de bokførte indirekte kostnader skal kunne dokumenteres i form av faktisk og betalte utgifter.</w:t>
      </w:r>
      <w:r w:rsidR="002143AB">
        <w:t xml:space="preserve"> </w:t>
      </w:r>
      <w:r w:rsidR="001C30A0">
        <w:t>Angi både for prosjektansvarlig og samarbeidspart</w:t>
      </w:r>
      <w:r w:rsidR="002143AB">
        <w:t>n</w:t>
      </w:r>
      <w:r w:rsidR="001C30A0">
        <w:t>ere.</w:t>
      </w:r>
    </w:p>
    <w:p w14:paraId="4F104BA8" w14:textId="77777777" w:rsidR="00FD3EB9" w:rsidRDefault="00FD3EB9" w:rsidP="00FD3EB9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FD3EB9" w14:paraId="0C015769" w14:textId="77777777" w:rsidTr="0037486D">
        <w:tc>
          <w:tcPr>
            <w:tcW w:w="4350" w:type="dxa"/>
          </w:tcPr>
          <w:p w14:paraId="3F333C6E" w14:textId="77777777" w:rsidR="00FD3EB9" w:rsidRDefault="001C30A0" w:rsidP="0037486D">
            <w:pPr>
              <w:pStyle w:val="Listeavsnitt"/>
              <w:ind w:left="0"/>
            </w:pPr>
            <w:r>
              <w:t>Indirekte kostnader</w:t>
            </w:r>
          </w:p>
        </w:tc>
        <w:tc>
          <w:tcPr>
            <w:tcW w:w="1417" w:type="dxa"/>
          </w:tcPr>
          <w:p w14:paraId="2BA21DFB" w14:textId="77777777" w:rsidR="00FD3EB9" w:rsidRDefault="00B10286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0564EDBE" w14:textId="77777777" w:rsidR="00FD3EB9" w:rsidRDefault="00B10286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FD3EB9" w14:paraId="107D9D64" w14:textId="77777777" w:rsidTr="0037486D">
        <w:trPr>
          <w:trHeight w:val="1176"/>
        </w:trPr>
        <w:tc>
          <w:tcPr>
            <w:tcW w:w="4350" w:type="dxa"/>
          </w:tcPr>
          <w:p w14:paraId="2A831244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01607A3F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D3E778F" w14:textId="77777777" w:rsidR="00FD3EB9" w:rsidRDefault="00FD3EB9" w:rsidP="0037486D">
            <w:pPr>
              <w:pStyle w:val="Listeavsnitt"/>
              <w:ind w:left="0"/>
            </w:pPr>
          </w:p>
        </w:tc>
      </w:tr>
      <w:tr w:rsidR="00FD3EB9" w14:paraId="719E42D4" w14:textId="77777777" w:rsidTr="0037486D">
        <w:tc>
          <w:tcPr>
            <w:tcW w:w="4350" w:type="dxa"/>
          </w:tcPr>
          <w:p w14:paraId="3E0BCEAF" w14:textId="77777777" w:rsidR="00FD3EB9" w:rsidRDefault="001C30A0" w:rsidP="0037486D">
            <w:pPr>
              <w:pStyle w:val="Listeavsnitt"/>
              <w:ind w:left="0"/>
            </w:pPr>
            <w:r>
              <w:t>Indirekte kostnader</w:t>
            </w:r>
          </w:p>
        </w:tc>
        <w:tc>
          <w:tcPr>
            <w:tcW w:w="1417" w:type="dxa"/>
          </w:tcPr>
          <w:p w14:paraId="6604E2BE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47B84B0" w14:textId="77777777" w:rsidR="00FD3EB9" w:rsidRDefault="00FD3EB9" w:rsidP="0037486D">
            <w:pPr>
              <w:pStyle w:val="Listeavsnitt"/>
              <w:ind w:left="0"/>
            </w:pPr>
          </w:p>
        </w:tc>
      </w:tr>
    </w:tbl>
    <w:p w14:paraId="5F76B89F" w14:textId="77777777" w:rsidR="00FD3EB9" w:rsidRDefault="00FD3EB9" w:rsidP="00A537FA">
      <w:pPr>
        <w:pStyle w:val="Listeavsnitt"/>
      </w:pPr>
    </w:p>
    <w:p w14:paraId="330E55F2" w14:textId="77777777" w:rsidR="002143AB" w:rsidRPr="002143AB" w:rsidRDefault="002143AB" w:rsidP="002143AB">
      <w:pPr>
        <w:pStyle w:val="Listeavsnitt"/>
      </w:pPr>
    </w:p>
    <w:p w14:paraId="6895A478" w14:textId="77777777" w:rsidR="00922C95" w:rsidRPr="004C4C9E" w:rsidRDefault="00922C95" w:rsidP="00A537FA">
      <w:pPr>
        <w:pStyle w:val="Listeavsnitt"/>
      </w:pPr>
    </w:p>
    <w:sectPr w:rsidR="00922C95" w:rsidRPr="004C4C9E" w:rsidSect="00E02CE7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142E" w14:textId="77777777" w:rsidR="00A84E5B" w:rsidRDefault="00A84E5B" w:rsidP="00E02CE7">
      <w:pPr>
        <w:spacing w:after="0" w:line="240" w:lineRule="auto"/>
      </w:pPr>
      <w:r>
        <w:separator/>
      </w:r>
    </w:p>
  </w:endnote>
  <w:endnote w:type="continuationSeparator" w:id="0">
    <w:p w14:paraId="495E6A83" w14:textId="77777777" w:rsidR="00A84E5B" w:rsidRDefault="00A84E5B" w:rsidP="00E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418F" w14:textId="1696F45D" w:rsidR="00E02CE7" w:rsidRPr="00E02CE7" w:rsidRDefault="00E02CE7" w:rsidP="00E02CE7">
    <w:pPr>
      <w:pStyle w:val="NormalWeb"/>
      <w:rPr>
        <w:rFonts w:ascii="Graphik" w:hAnsi="Graphik"/>
        <w:sz w:val="18"/>
        <w:szCs w:val="18"/>
        <w:lang w:val="en-US"/>
      </w:rPr>
    </w:pPr>
    <w:r w:rsidRPr="00E02CE7">
      <w:rPr>
        <w:rFonts w:ascii="Graphik" w:hAnsi="Graphik"/>
        <w:b/>
        <w:bCs/>
        <w:sz w:val="18"/>
        <w:szCs w:val="18"/>
        <w:lang w:val="en-US"/>
      </w:rPr>
      <w:t xml:space="preserve">Design </w:t>
    </w:r>
    <w:proofErr w:type="spellStart"/>
    <w:r w:rsidRPr="00E02CE7">
      <w:rPr>
        <w:rFonts w:ascii="Graphik" w:hAnsi="Graphik"/>
        <w:b/>
        <w:bCs/>
        <w:sz w:val="18"/>
        <w:szCs w:val="18"/>
        <w:lang w:val="en-US"/>
      </w:rPr>
      <w:t>og</w:t>
    </w:r>
    <w:proofErr w:type="spellEnd"/>
    <w:r w:rsidRPr="00E02CE7">
      <w:rPr>
        <w:rFonts w:ascii="Graphik" w:hAnsi="Graphik"/>
        <w:b/>
        <w:bCs/>
        <w:sz w:val="18"/>
        <w:szCs w:val="18"/>
        <w:lang w:val="en-US"/>
      </w:rPr>
      <w:t xml:space="preserve"> </w:t>
    </w:r>
    <w:proofErr w:type="spellStart"/>
    <w:r w:rsidRPr="00E02CE7">
      <w:rPr>
        <w:rFonts w:ascii="Graphik" w:hAnsi="Graphik"/>
        <w:b/>
        <w:bCs/>
        <w:sz w:val="18"/>
        <w:szCs w:val="18"/>
        <w:lang w:val="en-US"/>
      </w:rPr>
      <w:t>arkitektur</w:t>
    </w:r>
    <w:proofErr w:type="spellEnd"/>
    <w:r w:rsidRPr="00E02CE7">
      <w:rPr>
        <w:rFonts w:ascii="Graphik" w:hAnsi="Graphik"/>
        <w:b/>
        <w:bCs/>
        <w:sz w:val="18"/>
        <w:szCs w:val="18"/>
        <w:lang w:val="en-US"/>
      </w:rPr>
      <w:t xml:space="preserve"> Norge </w:t>
    </w:r>
    <w:r>
      <w:rPr>
        <w:lang w:val="en-US"/>
      </w:rPr>
      <w:br/>
    </w:r>
    <w:r w:rsidRPr="00E02CE7">
      <w:rPr>
        <w:rFonts w:ascii="Graphik" w:hAnsi="Graphik"/>
        <w:sz w:val="18"/>
        <w:szCs w:val="18"/>
        <w:lang w:val="en-US"/>
      </w:rPr>
      <w:t>Design and Architecture Norway</w:t>
    </w:r>
    <w:r w:rsidRPr="00E02CE7">
      <w:rPr>
        <w:lang w:val="en-US"/>
      </w:rPr>
      <w:t xml:space="preserve"> </w:t>
    </w:r>
    <w:r>
      <w:rPr>
        <w:lang w:val="en-US"/>
      </w:rPr>
      <w:br/>
    </w:r>
    <w:proofErr w:type="spellStart"/>
    <w:r w:rsidRPr="00E02CE7">
      <w:rPr>
        <w:rFonts w:ascii="Graphik" w:hAnsi="Graphik"/>
        <w:sz w:val="18"/>
        <w:szCs w:val="18"/>
        <w:lang w:val="en-US"/>
      </w:rPr>
      <w:t>Hausmanns</w:t>
    </w:r>
    <w:proofErr w:type="spellEnd"/>
    <w:r w:rsidRPr="00E02CE7">
      <w:rPr>
        <w:rFonts w:ascii="Graphik" w:hAnsi="Graphik"/>
        <w:sz w:val="18"/>
        <w:szCs w:val="18"/>
        <w:lang w:val="en-US"/>
      </w:rPr>
      <w:t xml:space="preserve"> gate 16</w:t>
    </w:r>
    <w:r>
      <w:rPr>
        <w:rFonts w:ascii="Graphik" w:hAnsi="Graphik"/>
        <w:sz w:val="18"/>
        <w:szCs w:val="18"/>
        <w:lang w:val="en-US"/>
      </w:rPr>
      <w:br/>
    </w:r>
    <w:r w:rsidRPr="00E02CE7">
      <w:rPr>
        <w:rFonts w:ascii="Graphik" w:hAnsi="Graphik"/>
        <w:sz w:val="18"/>
        <w:szCs w:val="18"/>
        <w:lang w:val="en-US"/>
      </w:rPr>
      <w:t>NO</w:t>
    </w:r>
    <w:r>
      <w:rPr>
        <w:rFonts w:ascii="Graphik" w:hAnsi="Graphik"/>
        <w:sz w:val="18"/>
        <w:szCs w:val="18"/>
        <w:lang w:val="en-US"/>
      </w:rPr>
      <w:t xml:space="preserve"> </w:t>
    </w:r>
    <w:r w:rsidRPr="00E02CE7">
      <w:rPr>
        <w:rFonts w:ascii="Graphik" w:hAnsi="Graphik"/>
        <w:sz w:val="18"/>
        <w:szCs w:val="18"/>
        <w:lang w:val="en-US"/>
      </w:rPr>
      <w:t>0182 Oslo, Norway</w:t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  <w:t xml:space="preserve">          </w:t>
    </w:r>
    <w:r>
      <w:rPr>
        <w:rFonts w:ascii="Graphik" w:hAnsi="Graphik"/>
        <w:sz w:val="18"/>
        <w:szCs w:val="18"/>
        <w:lang w:val="en-US"/>
      </w:rPr>
      <w:fldChar w:fldCharType="begin"/>
    </w:r>
    <w:r>
      <w:rPr>
        <w:rFonts w:ascii="Graphik" w:hAnsi="Graphik"/>
        <w:sz w:val="18"/>
        <w:szCs w:val="18"/>
        <w:lang w:val="en-US"/>
      </w:rPr>
      <w:instrText xml:space="preserve"> PAGE  \* MERGEFORMAT </w:instrText>
    </w:r>
    <w:r>
      <w:rPr>
        <w:rFonts w:ascii="Graphik" w:hAnsi="Graphik"/>
        <w:sz w:val="18"/>
        <w:szCs w:val="18"/>
        <w:lang w:val="en-US"/>
      </w:rPr>
      <w:fldChar w:fldCharType="separate"/>
    </w:r>
    <w:r>
      <w:rPr>
        <w:rFonts w:ascii="Graphik" w:hAnsi="Graphik"/>
        <w:noProof/>
        <w:sz w:val="18"/>
        <w:szCs w:val="18"/>
        <w:lang w:val="en-US"/>
      </w:rPr>
      <w:t>1</w:t>
    </w:r>
    <w:r>
      <w:rPr>
        <w:rFonts w:ascii="Graphik" w:hAnsi="Graphik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6E91" w14:textId="77777777" w:rsidR="00A84E5B" w:rsidRDefault="00A84E5B" w:rsidP="00E02CE7">
      <w:pPr>
        <w:spacing w:after="0" w:line="240" w:lineRule="auto"/>
      </w:pPr>
      <w:r>
        <w:separator/>
      </w:r>
    </w:p>
  </w:footnote>
  <w:footnote w:type="continuationSeparator" w:id="0">
    <w:p w14:paraId="2C1EF7B1" w14:textId="77777777" w:rsidR="00A84E5B" w:rsidRDefault="00A84E5B" w:rsidP="00E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056D" w14:textId="2B3161A4" w:rsidR="00E02CE7" w:rsidRPr="00E02CE7" w:rsidRDefault="00E02CE7" w:rsidP="00E02CE7">
    <w:pPr>
      <w:pStyle w:val="NormalWeb"/>
      <w:rPr>
        <w:rFonts w:ascii="Graphik" w:hAnsi="Graphik"/>
        <w:sz w:val="18"/>
        <w:szCs w:val="8"/>
      </w:rPr>
    </w:pPr>
    <w:r w:rsidRPr="00E02CE7">
      <w:rPr>
        <w:noProof/>
        <w:sz w:val="44"/>
      </w:rPr>
      <w:drawing>
        <wp:anchor distT="0" distB="0" distL="114300" distR="114300" simplePos="0" relativeHeight="251658240" behindDoc="0" locked="0" layoutInCell="1" allowOverlap="1" wp14:anchorId="37F35796" wp14:editId="6829C458">
          <wp:simplePos x="0" y="0"/>
          <wp:positionH relativeFrom="column">
            <wp:posOffset>5279390</wp:posOffset>
          </wp:positionH>
          <wp:positionV relativeFrom="paragraph">
            <wp:posOffset>-178435</wp:posOffset>
          </wp:positionV>
          <wp:extent cx="626110" cy="514350"/>
          <wp:effectExtent l="0" t="0" r="0" b="6350"/>
          <wp:wrapSquare wrapText="bothSides"/>
          <wp:docPr id="1" name="Bilde 4">
            <a:extLst xmlns:a="http://schemas.openxmlformats.org/drawingml/2006/main">
              <a:ext uri="{FF2B5EF4-FFF2-40B4-BE49-F238E27FC236}">
                <a16:creationId xmlns:a16="http://schemas.microsoft.com/office/drawing/2014/main" id="{47B2AAC1-994E-3B4E-8D77-D7545CBEA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47B2AAC1-994E-3B4E-8D77-D7545CBEAD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61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raphik" w:hAnsi="Graphik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7C"/>
    <w:multiLevelType w:val="hybridMultilevel"/>
    <w:tmpl w:val="78503152"/>
    <w:lvl w:ilvl="0" w:tplc="BA20E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13883"/>
    <w:multiLevelType w:val="hybridMultilevel"/>
    <w:tmpl w:val="B7222E5C"/>
    <w:lvl w:ilvl="0" w:tplc="DF9E43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6546"/>
    <w:multiLevelType w:val="hybridMultilevel"/>
    <w:tmpl w:val="3C086FA4"/>
    <w:lvl w:ilvl="0" w:tplc="69E26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7488"/>
    <w:multiLevelType w:val="hybridMultilevel"/>
    <w:tmpl w:val="695EC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A78"/>
    <w:multiLevelType w:val="multilevel"/>
    <w:tmpl w:val="6112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F184C76"/>
    <w:multiLevelType w:val="hybridMultilevel"/>
    <w:tmpl w:val="9468F550"/>
    <w:lvl w:ilvl="0" w:tplc="ADA88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50"/>
    <w:rsid w:val="000228F8"/>
    <w:rsid w:val="00064B27"/>
    <w:rsid w:val="000750F0"/>
    <w:rsid w:val="000D1EDF"/>
    <w:rsid w:val="000F26F2"/>
    <w:rsid w:val="0014744C"/>
    <w:rsid w:val="00161346"/>
    <w:rsid w:val="00163726"/>
    <w:rsid w:val="00165A01"/>
    <w:rsid w:val="001C30A0"/>
    <w:rsid w:val="002107BC"/>
    <w:rsid w:val="002143AB"/>
    <w:rsid w:val="00257548"/>
    <w:rsid w:val="00276A14"/>
    <w:rsid w:val="00284204"/>
    <w:rsid w:val="0034068E"/>
    <w:rsid w:val="0035088C"/>
    <w:rsid w:val="00363F63"/>
    <w:rsid w:val="0037207A"/>
    <w:rsid w:val="00384E93"/>
    <w:rsid w:val="00390A42"/>
    <w:rsid w:val="003B1BB4"/>
    <w:rsid w:val="00432D1C"/>
    <w:rsid w:val="004332AC"/>
    <w:rsid w:val="004C0F9A"/>
    <w:rsid w:val="004C4C9E"/>
    <w:rsid w:val="004F5904"/>
    <w:rsid w:val="005133DA"/>
    <w:rsid w:val="005326E2"/>
    <w:rsid w:val="00565F86"/>
    <w:rsid w:val="00584F33"/>
    <w:rsid w:val="00584FF6"/>
    <w:rsid w:val="005B061B"/>
    <w:rsid w:val="005D2FDC"/>
    <w:rsid w:val="00606850"/>
    <w:rsid w:val="006877FE"/>
    <w:rsid w:val="006F6B21"/>
    <w:rsid w:val="00700574"/>
    <w:rsid w:val="007206BA"/>
    <w:rsid w:val="007474C4"/>
    <w:rsid w:val="007E731F"/>
    <w:rsid w:val="00851DB8"/>
    <w:rsid w:val="00856769"/>
    <w:rsid w:val="0085795F"/>
    <w:rsid w:val="008A22DF"/>
    <w:rsid w:val="008B32E9"/>
    <w:rsid w:val="008F2907"/>
    <w:rsid w:val="009016CE"/>
    <w:rsid w:val="00922C95"/>
    <w:rsid w:val="00931CE3"/>
    <w:rsid w:val="009A75AF"/>
    <w:rsid w:val="009E3B00"/>
    <w:rsid w:val="009E7CF4"/>
    <w:rsid w:val="009F4234"/>
    <w:rsid w:val="009F77D0"/>
    <w:rsid w:val="00A13FCE"/>
    <w:rsid w:val="00A21056"/>
    <w:rsid w:val="00A537FA"/>
    <w:rsid w:val="00A84E5B"/>
    <w:rsid w:val="00A90B0F"/>
    <w:rsid w:val="00A92CD0"/>
    <w:rsid w:val="00AB3E48"/>
    <w:rsid w:val="00AD7A72"/>
    <w:rsid w:val="00AE2BAE"/>
    <w:rsid w:val="00B10286"/>
    <w:rsid w:val="00B2547C"/>
    <w:rsid w:val="00B51B6B"/>
    <w:rsid w:val="00B71870"/>
    <w:rsid w:val="00B7760B"/>
    <w:rsid w:val="00B87687"/>
    <w:rsid w:val="00B90C76"/>
    <w:rsid w:val="00BC6826"/>
    <w:rsid w:val="00C57D8F"/>
    <w:rsid w:val="00C70C08"/>
    <w:rsid w:val="00C82F41"/>
    <w:rsid w:val="00C93D6F"/>
    <w:rsid w:val="00CA380C"/>
    <w:rsid w:val="00CC35AC"/>
    <w:rsid w:val="00CF5C64"/>
    <w:rsid w:val="00D51985"/>
    <w:rsid w:val="00D81825"/>
    <w:rsid w:val="00DA19B9"/>
    <w:rsid w:val="00DA29CD"/>
    <w:rsid w:val="00DB39D7"/>
    <w:rsid w:val="00DD0714"/>
    <w:rsid w:val="00E02CE7"/>
    <w:rsid w:val="00E0573B"/>
    <w:rsid w:val="00E0690D"/>
    <w:rsid w:val="00E172F3"/>
    <w:rsid w:val="00E453C7"/>
    <w:rsid w:val="00E92687"/>
    <w:rsid w:val="00EF3C33"/>
    <w:rsid w:val="00F026BE"/>
    <w:rsid w:val="00F73E55"/>
    <w:rsid w:val="00FA78AB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158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1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E172F3"/>
    <w:pPr>
      <w:ind w:left="720"/>
      <w:contextualSpacing/>
    </w:pPr>
  </w:style>
  <w:style w:type="paragraph" w:customStyle="1" w:styleId="p1">
    <w:name w:val="p1"/>
    <w:basedOn w:val="Normal"/>
    <w:rsid w:val="00FA78AB"/>
    <w:pPr>
      <w:spacing w:after="0" w:line="240" w:lineRule="auto"/>
    </w:pPr>
    <w:rPr>
      <w:rFonts w:ascii="Arial" w:hAnsi="Arial" w:cs="Arial"/>
      <w:sz w:val="20"/>
      <w:szCs w:val="20"/>
      <w:lang w:eastAsia="nb-NO"/>
    </w:rPr>
  </w:style>
  <w:style w:type="paragraph" w:customStyle="1" w:styleId="p2">
    <w:name w:val="p2"/>
    <w:basedOn w:val="Normal"/>
    <w:rsid w:val="00FA78AB"/>
    <w:pPr>
      <w:spacing w:after="0" w:line="240" w:lineRule="auto"/>
    </w:pPr>
    <w:rPr>
      <w:rFonts w:ascii="Times New Roman" w:hAnsi="Times New Roman" w:cs="Times New Roman"/>
      <w:sz w:val="17"/>
      <w:szCs w:val="17"/>
      <w:lang w:eastAsia="nb-NO"/>
    </w:rPr>
  </w:style>
  <w:style w:type="character" w:customStyle="1" w:styleId="apple-converted-space">
    <w:name w:val="apple-converted-space"/>
    <w:basedOn w:val="Standardskriftforavsnitt"/>
    <w:rsid w:val="00FA78AB"/>
  </w:style>
  <w:style w:type="paragraph" w:styleId="Topptekst">
    <w:name w:val="header"/>
    <w:basedOn w:val="Normal"/>
    <w:link w:val="TopptekstTegn"/>
    <w:uiPriority w:val="99"/>
    <w:unhideWhenUsed/>
    <w:rsid w:val="00E0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CE7"/>
  </w:style>
  <w:style w:type="paragraph" w:styleId="Bunntekst">
    <w:name w:val="footer"/>
    <w:basedOn w:val="Normal"/>
    <w:link w:val="BunntekstTegn"/>
    <w:uiPriority w:val="99"/>
    <w:unhideWhenUsed/>
    <w:rsid w:val="00E0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CE7"/>
  </w:style>
  <w:style w:type="paragraph" w:styleId="NormalWeb">
    <w:name w:val="Normal (Web)"/>
    <w:basedOn w:val="Normal"/>
    <w:uiPriority w:val="99"/>
    <w:unhideWhenUsed/>
    <w:rsid w:val="00E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Cecilie Drabløs</dc:creator>
  <cp:keywords/>
  <dc:description/>
  <cp:lastModifiedBy>Celina Røstgård Flatner</cp:lastModifiedBy>
  <cp:revision>2</cp:revision>
  <dcterms:created xsi:type="dcterms:W3CDTF">2019-01-09T09:41:00Z</dcterms:created>
  <dcterms:modified xsi:type="dcterms:W3CDTF">2019-01-09T09:41:00Z</dcterms:modified>
</cp:coreProperties>
</file>